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A0F9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260"/>
      <w:bookmarkStart w:id="6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5850FBE8" w14:textId="77777777" w:rsidR="00125087" w:rsidRPr="0012508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Дисциплина</w:t>
      </w:r>
      <w:r w:rsidR="00125087">
        <w:rPr>
          <w:b/>
          <w:sz w:val="28"/>
          <w:szCs w:val="28"/>
        </w:rPr>
        <w:t xml:space="preserve"> (модуль)</w:t>
      </w:r>
      <w:r w:rsidRPr="005E1ED7">
        <w:rPr>
          <w:b/>
          <w:sz w:val="28"/>
          <w:szCs w:val="28"/>
        </w:rPr>
        <w:t xml:space="preserve">: </w:t>
      </w:r>
      <w:r w:rsidR="00125087" w:rsidRPr="00125087">
        <w:rPr>
          <w:b/>
          <w:sz w:val="28"/>
          <w:szCs w:val="28"/>
        </w:rPr>
        <w:t>Производственная практика (технологическая практика)</w:t>
      </w:r>
    </w:p>
    <w:p w14:paraId="3144C402" w14:textId="35DCE2E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125087">
        <w:rPr>
          <w:b/>
          <w:sz w:val="28"/>
          <w:szCs w:val="28"/>
        </w:rPr>
        <w:t xml:space="preserve">а: </w:t>
      </w:r>
      <w:proofErr w:type="spellStart"/>
      <w:r w:rsidR="00125087">
        <w:rPr>
          <w:b/>
          <w:sz w:val="28"/>
          <w:szCs w:val="28"/>
        </w:rPr>
        <w:t>ПСЖДэт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EF7145">
        <w:trPr>
          <w:trHeight w:val="20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EF7145">
        <w:trPr>
          <w:trHeight w:val="20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EF7145">
        <w:trPr>
          <w:trHeight w:val="20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C03496" w:rsidRPr="001A3A7C" w14:paraId="1F783D87" w14:textId="77777777" w:rsidTr="00EF7145">
        <w:trPr>
          <w:trHeight w:val="20"/>
        </w:trPr>
        <w:tc>
          <w:tcPr>
            <w:tcW w:w="675" w:type="dxa"/>
          </w:tcPr>
          <w:p w14:paraId="1C93A75F" w14:textId="77777777" w:rsidR="00C03496" w:rsidRPr="007F343C" w:rsidRDefault="00C03496" w:rsidP="00C0349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CFC7EB9" w14:textId="77777777" w:rsidR="00C03496" w:rsidRPr="00C03496" w:rsidRDefault="00C03496" w:rsidP="00C03496">
            <w:pPr>
              <w:rPr>
                <w:sz w:val="20"/>
              </w:rPr>
            </w:pPr>
            <w:r w:rsidRPr="00C03496">
              <w:rPr>
                <w:sz w:val="20"/>
              </w:rPr>
              <w:t>ОПК-5</w:t>
            </w:r>
          </w:p>
          <w:p w14:paraId="1D963276" w14:textId="77777777" w:rsidR="00C03496" w:rsidRPr="00C03496" w:rsidRDefault="00C03496" w:rsidP="00C03496">
            <w:pPr>
              <w:rPr>
                <w:sz w:val="20"/>
              </w:rPr>
            </w:pPr>
            <w:r w:rsidRPr="00C03496">
              <w:rPr>
                <w:sz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  <w:p w14:paraId="261A95A3" w14:textId="77777777" w:rsidR="00C03496" w:rsidRPr="00C03496" w:rsidRDefault="00C03496" w:rsidP="00C03496">
            <w:pPr>
              <w:rPr>
                <w:sz w:val="20"/>
              </w:rPr>
            </w:pPr>
          </w:p>
          <w:p w14:paraId="64EB4D9A" w14:textId="77777777" w:rsidR="00C03496" w:rsidRPr="00C03496" w:rsidRDefault="00C03496" w:rsidP="00C03496">
            <w:pPr>
              <w:rPr>
                <w:sz w:val="20"/>
              </w:rPr>
            </w:pPr>
            <w:r w:rsidRPr="00C03496">
              <w:rPr>
                <w:sz w:val="20"/>
              </w:rPr>
              <w:t>ПК-4</w:t>
            </w:r>
          </w:p>
          <w:p w14:paraId="6788BB48" w14:textId="320D0069" w:rsidR="00C03496" w:rsidRPr="00C03496" w:rsidRDefault="00C03496" w:rsidP="00C03496">
            <w:pPr>
              <w:rPr>
                <w:sz w:val="20"/>
              </w:rPr>
            </w:pPr>
            <w:r w:rsidRPr="00C03496">
              <w:rPr>
                <w:sz w:val="20"/>
              </w:rPr>
              <w:t>Способен разрабатывать технологическ</w:t>
            </w:r>
            <w:r w:rsidRPr="00C03496">
              <w:rPr>
                <w:sz w:val="20"/>
              </w:rPr>
              <w:lastRenderedPageBreak/>
              <w:t>ую и техническую документацию для технического содержания электроподвижного состава</w:t>
            </w:r>
          </w:p>
        </w:tc>
        <w:tc>
          <w:tcPr>
            <w:tcW w:w="1701" w:type="dxa"/>
          </w:tcPr>
          <w:p w14:paraId="17609C4D" w14:textId="77777777" w:rsidR="00C03496" w:rsidRPr="00C03496" w:rsidRDefault="00C03496" w:rsidP="00C03496">
            <w:pPr>
              <w:rPr>
                <w:sz w:val="20"/>
              </w:rPr>
            </w:pPr>
            <w:r w:rsidRPr="00C03496">
              <w:rPr>
                <w:sz w:val="20"/>
              </w:rPr>
              <w:lastRenderedPageBreak/>
              <w:t>ОПК-5.1</w:t>
            </w:r>
          </w:p>
          <w:p w14:paraId="7058EADF" w14:textId="77777777" w:rsidR="00C03496" w:rsidRPr="00C03496" w:rsidRDefault="00C03496" w:rsidP="00C03496">
            <w:pPr>
              <w:rPr>
                <w:sz w:val="20"/>
              </w:rPr>
            </w:pPr>
            <w:r w:rsidRPr="00C03496">
              <w:rPr>
                <w:sz w:val="20"/>
              </w:rPr>
              <w:t>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1E374FFF" w14:textId="77777777" w:rsidR="00C03496" w:rsidRPr="00C03496" w:rsidRDefault="00C03496" w:rsidP="00C03496">
            <w:pPr>
              <w:rPr>
                <w:sz w:val="20"/>
              </w:rPr>
            </w:pPr>
          </w:p>
          <w:p w14:paraId="4B049B2A" w14:textId="77777777" w:rsidR="00C03496" w:rsidRPr="00C03496" w:rsidRDefault="00C03496" w:rsidP="00C03496">
            <w:pPr>
              <w:rPr>
                <w:sz w:val="20"/>
              </w:rPr>
            </w:pPr>
          </w:p>
          <w:p w14:paraId="0AC17693" w14:textId="77777777" w:rsidR="00C03496" w:rsidRPr="00C03496" w:rsidRDefault="00C03496" w:rsidP="00C03496">
            <w:pPr>
              <w:rPr>
                <w:sz w:val="20"/>
              </w:rPr>
            </w:pPr>
          </w:p>
          <w:p w14:paraId="3AEE907D" w14:textId="77777777" w:rsidR="00C03496" w:rsidRPr="00C03496" w:rsidRDefault="00C03496" w:rsidP="00C03496">
            <w:pPr>
              <w:rPr>
                <w:sz w:val="20"/>
              </w:rPr>
            </w:pPr>
          </w:p>
          <w:p w14:paraId="6D29CFE4" w14:textId="77777777" w:rsidR="00C03496" w:rsidRPr="00C03496" w:rsidRDefault="00C03496" w:rsidP="00C03496">
            <w:pPr>
              <w:rPr>
                <w:sz w:val="20"/>
              </w:rPr>
            </w:pPr>
          </w:p>
          <w:p w14:paraId="78195EC7" w14:textId="77777777" w:rsidR="00C03496" w:rsidRPr="00C03496" w:rsidRDefault="00C03496" w:rsidP="00C03496">
            <w:pPr>
              <w:rPr>
                <w:sz w:val="20"/>
              </w:rPr>
            </w:pPr>
          </w:p>
          <w:p w14:paraId="0055E95D" w14:textId="77777777" w:rsidR="00C03496" w:rsidRPr="00C03496" w:rsidRDefault="00C03496" w:rsidP="00C03496">
            <w:pPr>
              <w:rPr>
                <w:sz w:val="20"/>
              </w:rPr>
            </w:pPr>
          </w:p>
          <w:p w14:paraId="7AE64C01" w14:textId="77777777" w:rsidR="00C03496" w:rsidRPr="00C03496" w:rsidRDefault="00C03496" w:rsidP="00C03496">
            <w:pPr>
              <w:rPr>
                <w:sz w:val="20"/>
              </w:rPr>
            </w:pPr>
          </w:p>
          <w:p w14:paraId="6FFEBD8B" w14:textId="77777777" w:rsidR="00C03496" w:rsidRPr="00C03496" w:rsidRDefault="00C03496" w:rsidP="00C03496">
            <w:pPr>
              <w:rPr>
                <w:sz w:val="20"/>
              </w:rPr>
            </w:pPr>
          </w:p>
          <w:p w14:paraId="1ABA7D67" w14:textId="77777777" w:rsidR="00C03496" w:rsidRPr="00C03496" w:rsidRDefault="00C03496" w:rsidP="00C03496">
            <w:pPr>
              <w:rPr>
                <w:sz w:val="20"/>
              </w:rPr>
            </w:pPr>
          </w:p>
          <w:p w14:paraId="7F698E4A" w14:textId="77777777" w:rsidR="00C03496" w:rsidRPr="00C03496" w:rsidRDefault="00C03496" w:rsidP="00C03496">
            <w:pPr>
              <w:rPr>
                <w:sz w:val="20"/>
              </w:rPr>
            </w:pPr>
          </w:p>
          <w:p w14:paraId="0F849DBA" w14:textId="77777777" w:rsidR="00C03496" w:rsidRPr="00C03496" w:rsidRDefault="00C03496" w:rsidP="00C03496">
            <w:pPr>
              <w:rPr>
                <w:sz w:val="20"/>
              </w:rPr>
            </w:pPr>
          </w:p>
          <w:p w14:paraId="6DA3B153" w14:textId="77777777" w:rsidR="00C03496" w:rsidRPr="00C03496" w:rsidRDefault="00C03496" w:rsidP="00C03496">
            <w:pPr>
              <w:rPr>
                <w:sz w:val="20"/>
              </w:rPr>
            </w:pPr>
          </w:p>
          <w:p w14:paraId="3BD6A54E" w14:textId="77777777" w:rsidR="00C03496" w:rsidRPr="00C03496" w:rsidRDefault="00C03496" w:rsidP="00C03496">
            <w:pPr>
              <w:rPr>
                <w:sz w:val="20"/>
              </w:rPr>
            </w:pPr>
          </w:p>
          <w:p w14:paraId="34906765" w14:textId="77777777" w:rsidR="00C03496" w:rsidRPr="00C03496" w:rsidRDefault="00C03496" w:rsidP="00C03496">
            <w:pPr>
              <w:rPr>
                <w:sz w:val="20"/>
              </w:rPr>
            </w:pPr>
          </w:p>
          <w:p w14:paraId="22DB612A" w14:textId="77777777" w:rsidR="00C03496" w:rsidRPr="00C03496" w:rsidRDefault="00C03496" w:rsidP="00C03496">
            <w:pPr>
              <w:rPr>
                <w:sz w:val="20"/>
              </w:rPr>
            </w:pPr>
            <w:r w:rsidRPr="00C03496">
              <w:rPr>
                <w:sz w:val="20"/>
              </w:rPr>
              <w:t>ПК-4.1</w:t>
            </w:r>
          </w:p>
          <w:p w14:paraId="038595D9" w14:textId="552B4912" w:rsidR="00C03496" w:rsidRPr="00C03496" w:rsidRDefault="00C03496" w:rsidP="00C03496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C03496">
              <w:rPr>
                <w:sz w:val="20"/>
              </w:rPr>
              <w:t>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1275" w:type="dxa"/>
          </w:tcPr>
          <w:p w14:paraId="0A19E006" w14:textId="77777777" w:rsidR="00C03496" w:rsidRPr="00C03496" w:rsidRDefault="00C03496" w:rsidP="00C03496">
            <w:pPr>
              <w:spacing w:line="57" w:lineRule="atLeast"/>
              <w:rPr>
                <w:sz w:val="20"/>
              </w:rPr>
            </w:pPr>
            <w:r w:rsidRPr="00C03496">
              <w:rPr>
                <w:color w:val="000000"/>
                <w:sz w:val="20"/>
              </w:rPr>
              <w:lastRenderedPageBreak/>
              <w:t>Б</w:t>
            </w:r>
            <w:proofErr w:type="gramStart"/>
            <w:r w:rsidRPr="00C03496">
              <w:rPr>
                <w:color w:val="000000"/>
                <w:sz w:val="20"/>
              </w:rPr>
              <w:t>2</w:t>
            </w:r>
            <w:proofErr w:type="gramEnd"/>
            <w:r w:rsidRPr="00C03496">
              <w:rPr>
                <w:color w:val="000000"/>
                <w:sz w:val="20"/>
              </w:rPr>
              <w:t>.О.02(П)</w:t>
            </w:r>
          </w:p>
          <w:p w14:paraId="36D24D65" w14:textId="1DB40A71" w:rsidR="00C03496" w:rsidRPr="00C03496" w:rsidRDefault="00C03496" w:rsidP="00C03496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C03496">
              <w:rPr>
                <w:color w:val="000000"/>
                <w:sz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0DFA894E" w14:textId="0DE2EEBA" w:rsidR="00C03496" w:rsidRPr="00C03496" w:rsidRDefault="00C03496" w:rsidP="00C03496">
            <w:pPr>
              <w:rPr>
                <w:sz w:val="20"/>
                <w:highlight w:val="cyan"/>
              </w:rPr>
            </w:pPr>
            <w:r w:rsidRPr="00C03496">
              <w:rPr>
                <w:sz w:val="20"/>
              </w:rPr>
              <w:t>Обучающийся знает: 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  <w:p w14:paraId="5F722B82" w14:textId="77777777" w:rsidR="00C03496" w:rsidRPr="00C03496" w:rsidRDefault="00C03496" w:rsidP="00C03496">
            <w:pPr>
              <w:rPr>
                <w:sz w:val="20"/>
              </w:rPr>
            </w:pPr>
            <w:r w:rsidRPr="00C03496">
              <w:rPr>
                <w:sz w:val="20"/>
              </w:rPr>
              <w:t xml:space="preserve">Обучающийся умеет: разрабатывать отдельные этапы технологических процессов, осуществлять оценку результатов технологических процессов производства на </w:t>
            </w:r>
            <w:r w:rsidRPr="00C03496">
              <w:rPr>
                <w:sz w:val="20"/>
              </w:rPr>
              <w:lastRenderedPageBreak/>
              <w:t>соответствие стандартам</w:t>
            </w:r>
          </w:p>
          <w:p w14:paraId="39FC0094" w14:textId="77777777" w:rsidR="00C03496" w:rsidRPr="00C03496" w:rsidRDefault="00C03496" w:rsidP="00C03496">
            <w:pPr>
              <w:rPr>
                <w:sz w:val="20"/>
              </w:rPr>
            </w:pPr>
          </w:p>
          <w:p w14:paraId="3D75CEF6" w14:textId="55ED18B4" w:rsidR="00C03496" w:rsidRPr="00C03496" w:rsidRDefault="00C03496" w:rsidP="00C03496">
            <w:pPr>
              <w:rPr>
                <w:sz w:val="20"/>
                <w:highlight w:val="cyan"/>
              </w:rPr>
            </w:pPr>
            <w:r w:rsidRPr="00C03496">
              <w:rPr>
                <w:sz w:val="20"/>
              </w:rPr>
              <w:t>Обучающийся знает: виды актуальных регламентирующих документов по производству и ремонту подвижного состава</w:t>
            </w:r>
          </w:p>
          <w:p w14:paraId="3CEFF1EF" w14:textId="6B9199CB" w:rsidR="00C03496" w:rsidRPr="00C03496" w:rsidRDefault="00C03496" w:rsidP="00C03496">
            <w:pPr>
              <w:rPr>
                <w:sz w:val="20"/>
              </w:rPr>
            </w:pPr>
            <w:r w:rsidRPr="00C03496">
              <w:rPr>
                <w:sz w:val="20"/>
              </w:rPr>
              <w:t>Обучающийся умеет: 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</w:tc>
        <w:tc>
          <w:tcPr>
            <w:tcW w:w="6095" w:type="dxa"/>
          </w:tcPr>
          <w:p w14:paraId="3E7EA4A8" w14:textId="77777777" w:rsidR="00C03496" w:rsidRPr="00734D68" w:rsidRDefault="00C03496" w:rsidP="00C03496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C03496" w:rsidRPr="001A3A7C" w:rsidRDefault="00C03496" w:rsidP="00C03496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C03496" w:rsidRPr="001A3A7C" w:rsidRDefault="00C03496" w:rsidP="00C0349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66D09" w:rsidRPr="001A3A7C" w14:paraId="506969DF" w14:textId="77777777" w:rsidTr="00EF7145">
        <w:trPr>
          <w:trHeight w:val="20"/>
        </w:trPr>
        <w:tc>
          <w:tcPr>
            <w:tcW w:w="675" w:type="dxa"/>
          </w:tcPr>
          <w:p w14:paraId="3B0CB997" w14:textId="4A104594" w:rsidR="00466D09" w:rsidRPr="00613B20" w:rsidRDefault="00466D09" w:rsidP="00466D0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13B20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466D09" w:rsidRPr="00613B20" w:rsidRDefault="00466D09" w:rsidP="00466D0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0334D74A" w14:textId="77777777" w:rsidR="00466D09" w:rsidRPr="00613B20" w:rsidRDefault="00466D09" w:rsidP="00466D0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13B20">
              <w:rPr>
                <w:b/>
                <w:sz w:val="20"/>
                <w:szCs w:val="20"/>
              </w:rPr>
              <w:t>3 мин</w:t>
            </w:r>
          </w:p>
          <w:p w14:paraId="1D33E2AA" w14:textId="77777777" w:rsidR="00466D09" w:rsidRPr="00613B20" w:rsidRDefault="00466D09" w:rsidP="00466D0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6A8B50C0" w14:textId="77777777" w:rsidR="00466D09" w:rsidRPr="00613B20" w:rsidRDefault="00466D09" w:rsidP="00466D0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7DA5C10B" w14:textId="05DCBCF7" w:rsidR="00466D09" w:rsidRPr="00613B20" w:rsidRDefault="005D39C7" w:rsidP="005D39C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4F893AC3" w14:textId="77777777" w:rsidR="00466D09" w:rsidRPr="00C03496" w:rsidRDefault="00466D09" w:rsidP="00466D09">
            <w:pPr>
              <w:rPr>
                <w:sz w:val="20"/>
              </w:rPr>
            </w:pPr>
            <w:r w:rsidRPr="00C03496">
              <w:rPr>
                <w:sz w:val="20"/>
              </w:rPr>
              <w:t>ОПК-5</w:t>
            </w:r>
          </w:p>
          <w:p w14:paraId="224D4609" w14:textId="7CC814A0" w:rsidR="00466D09" w:rsidRPr="00C03496" w:rsidRDefault="00466D09" w:rsidP="00466D09">
            <w:pPr>
              <w:rPr>
                <w:sz w:val="20"/>
              </w:rPr>
            </w:pPr>
            <w:r w:rsidRPr="00C03496">
              <w:rPr>
                <w:sz w:val="20"/>
              </w:rPr>
              <w:t xml:space="preserve">Способен разрабатывать отдельные </w:t>
            </w:r>
            <w:r w:rsidRPr="00C03496">
              <w:rPr>
                <w:sz w:val="20"/>
                <w:highlight w:val="cyan"/>
              </w:rPr>
              <w:t>этапы технологических процессов производства</w:t>
            </w:r>
            <w:r w:rsidRPr="00C03496">
              <w:rPr>
                <w:sz w:val="20"/>
              </w:rPr>
              <w:t>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286D83AA" w14:textId="77777777" w:rsidR="00466D09" w:rsidRPr="00C03496" w:rsidRDefault="00466D09" w:rsidP="00466D09">
            <w:pPr>
              <w:rPr>
                <w:sz w:val="20"/>
              </w:rPr>
            </w:pPr>
            <w:r w:rsidRPr="00C03496">
              <w:rPr>
                <w:sz w:val="20"/>
              </w:rPr>
              <w:t>ОПК-5.1</w:t>
            </w:r>
          </w:p>
          <w:p w14:paraId="0C60DAA4" w14:textId="77777777" w:rsidR="00466D09" w:rsidRPr="00C03496" w:rsidRDefault="00466D09" w:rsidP="00466D09">
            <w:pPr>
              <w:rPr>
                <w:sz w:val="20"/>
              </w:rPr>
            </w:pPr>
            <w:r w:rsidRPr="00C03496">
              <w:rPr>
                <w:sz w:val="20"/>
              </w:rPr>
              <w:t xml:space="preserve">Разрабатывает отдельные </w:t>
            </w:r>
            <w:r w:rsidRPr="00C03496">
              <w:rPr>
                <w:sz w:val="20"/>
                <w:highlight w:val="cyan"/>
              </w:rPr>
              <w:t>этапы технологических процессов производства, ремонта, эксплуатации и обслуживания</w:t>
            </w:r>
            <w:r w:rsidRPr="00C03496">
              <w:rPr>
                <w:sz w:val="20"/>
              </w:rPr>
              <w:t xml:space="preserve"> транспортных систем и сетей</w:t>
            </w:r>
          </w:p>
          <w:p w14:paraId="7AB07CCC" w14:textId="77777777" w:rsidR="00466D09" w:rsidRPr="00C03496" w:rsidRDefault="00466D09" w:rsidP="00466D09">
            <w:pPr>
              <w:rPr>
                <w:sz w:val="20"/>
              </w:rPr>
            </w:pPr>
          </w:p>
          <w:p w14:paraId="5FB0994A" w14:textId="77777777" w:rsidR="00466D09" w:rsidRPr="00C03496" w:rsidRDefault="00466D09" w:rsidP="00466D09">
            <w:pPr>
              <w:rPr>
                <w:sz w:val="20"/>
              </w:rPr>
            </w:pPr>
          </w:p>
          <w:p w14:paraId="14F59D67" w14:textId="77777777" w:rsidR="00466D09" w:rsidRPr="00C03496" w:rsidRDefault="00466D09" w:rsidP="00466D09">
            <w:pPr>
              <w:rPr>
                <w:sz w:val="20"/>
              </w:rPr>
            </w:pPr>
          </w:p>
          <w:p w14:paraId="2DA43303" w14:textId="77777777" w:rsidR="00466D09" w:rsidRPr="00C03496" w:rsidRDefault="00466D09" w:rsidP="00466D09">
            <w:pPr>
              <w:rPr>
                <w:sz w:val="20"/>
              </w:rPr>
            </w:pPr>
          </w:p>
          <w:p w14:paraId="0F45D595" w14:textId="77777777" w:rsidR="00466D09" w:rsidRPr="00C03496" w:rsidRDefault="00466D09" w:rsidP="00466D09">
            <w:pPr>
              <w:rPr>
                <w:sz w:val="20"/>
              </w:rPr>
            </w:pPr>
          </w:p>
          <w:p w14:paraId="051F604B" w14:textId="77777777" w:rsidR="00466D09" w:rsidRPr="00C03496" w:rsidRDefault="00466D09" w:rsidP="00466D09">
            <w:pPr>
              <w:rPr>
                <w:sz w:val="20"/>
              </w:rPr>
            </w:pPr>
          </w:p>
          <w:p w14:paraId="1FBDC257" w14:textId="77777777" w:rsidR="00466D09" w:rsidRPr="00C03496" w:rsidRDefault="00466D09" w:rsidP="00466D09">
            <w:pPr>
              <w:rPr>
                <w:sz w:val="20"/>
              </w:rPr>
            </w:pPr>
          </w:p>
          <w:p w14:paraId="74B39D33" w14:textId="22CC2AEC" w:rsidR="00466D09" w:rsidRPr="00C03496" w:rsidRDefault="00466D09" w:rsidP="00466D09">
            <w:pPr>
              <w:rPr>
                <w:color w:val="FF0000"/>
                <w:sz w:val="20"/>
                <w:szCs w:val="16"/>
              </w:rPr>
            </w:pPr>
          </w:p>
        </w:tc>
        <w:tc>
          <w:tcPr>
            <w:tcW w:w="1275" w:type="dxa"/>
          </w:tcPr>
          <w:p w14:paraId="61A82A08" w14:textId="77777777" w:rsidR="00466D09" w:rsidRPr="00C03496" w:rsidRDefault="00466D09" w:rsidP="00466D09">
            <w:pPr>
              <w:spacing w:line="57" w:lineRule="atLeast"/>
              <w:rPr>
                <w:sz w:val="20"/>
              </w:rPr>
            </w:pPr>
            <w:r w:rsidRPr="00C03496">
              <w:rPr>
                <w:color w:val="000000"/>
                <w:sz w:val="20"/>
              </w:rPr>
              <w:t>Б</w:t>
            </w:r>
            <w:proofErr w:type="gramStart"/>
            <w:r w:rsidRPr="00C03496">
              <w:rPr>
                <w:color w:val="000000"/>
                <w:sz w:val="20"/>
              </w:rPr>
              <w:t>2</w:t>
            </w:r>
            <w:proofErr w:type="gramEnd"/>
            <w:r w:rsidRPr="00C03496">
              <w:rPr>
                <w:color w:val="000000"/>
                <w:sz w:val="20"/>
              </w:rPr>
              <w:t>.О.02(П)</w:t>
            </w:r>
          </w:p>
          <w:p w14:paraId="3B89614F" w14:textId="0B6154BE" w:rsidR="00466D09" w:rsidRPr="00C03496" w:rsidRDefault="00466D09" w:rsidP="00466D09">
            <w:pPr>
              <w:rPr>
                <w:color w:val="FF0000"/>
                <w:sz w:val="20"/>
                <w:szCs w:val="16"/>
              </w:rPr>
            </w:pPr>
            <w:r w:rsidRPr="00C03496">
              <w:rPr>
                <w:color w:val="000000"/>
                <w:sz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0DE07B18" w14:textId="77777777" w:rsidR="00466D09" w:rsidRPr="00C03496" w:rsidRDefault="00466D09" w:rsidP="00466D09">
            <w:pPr>
              <w:rPr>
                <w:sz w:val="20"/>
                <w:highlight w:val="cyan"/>
              </w:rPr>
            </w:pPr>
            <w:r w:rsidRPr="00C03496">
              <w:rPr>
                <w:sz w:val="20"/>
              </w:rPr>
              <w:t xml:space="preserve">Обучающийся знает: </w:t>
            </w:r>
            <w:r w:rsidRPr="009339B9">
              <w:rPr>
                <w:sz w:val="20"/>
                <w:highlight w:val="cyan"/>
              </w:rPr>
              <w:t xml:space="preserve">основные принципы организации производства, сущность и структуру производственного процесса, </w:t>
            </w:r>
            <w:r w:rsidRPr="00C03496">
              <w:rPr>
                <w:sz w:val="20"/>
              </w:rPr>
              <w:t>технологическую подготовку производства</w:t>
            </w:r>
          </w:p>
          <w:p w14:paraId="77DF0D8D" w14:textId="77777777" w:rsidR="00466D09" w:rsidRPr="00C03496" w:rsidRDefault="00466D09" w:rsidP="00466D09">
            <w:pPr>
              <w:rPr>
                <w:sz w:val="20"/>
                <w:highlight w:val="cyan"/>
              </w:rPr>
            </w:pPr>
          </w:p>
          <w:p w14:paraId="02D227D2" w14:textId="05A45F26" w:rsidR="00466D09" w:rsidRPr="00C03496" w:rsidRDefault="00466D09" w:rsidP="00466D09">
            <w:pPr>
              <w:rPr>
                <w:sz w:val="20"/>
              </w:rPr>
            </w:pPr>
            <w:r w:rsidRPr="00C03496">
              <w:rPr>
                <w:sz w:val="20"/>
              </w:rPr>
              <w:t xml:space="preserve">Обучающийся умеет: </w:t>
            </w:r>
            <w:r w:rsidRPr="00C03496">
              <w:rPr>
                <w:sz w:val="20"/>
                <w:highlight w:val="cyan"/>
              </w:rPr>
              <w:t>разрабатывать отдельные этапы технологических процессов</w:t>
            </w:r>
            <w:r w:rsidRPr="00C03496">
              <w:rPr>
                <w:sz w:val="20"/>
              </w:rPr>
              <w:t xml:space="preserve">, осуществлять оценку </w:t>
            </w:r>
            <w:r w:rsidRPr="00C03496">
              <w:rPr>
                <w:sz w:val="20"/>
              </w:rPr>
              <w:lastRenderedPageBreak/>
              <w:t>результатов технологических процессов производства на соответствие стандартам</w:t>
            </w:r>
          </w:p>
        </w:tc>
        <w:tc>
          <w:tcPr>
            <w:tcW w:w="6095" w:type="dxa"/>
          </w:tcPr>
          <w:p w14:paraId="7B08D08F" w14:textId="77777777" w:rsidR="005D39C7" w:rsidRPr="004C372A" w:rsidRDefault="005D39C7" w:rsidP="005D39C7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lastRenderedPageBreak/>
              <w:t xml:space="preserve">Прочитайте текст, установите последовательность. </w:t>
            </w:r>
          </w:p>
          <w:p w14:paraId="1C35F144" w14:textId="77777777" w:rsidR="005D39C7" w:rsidRPr="004C372A" w:rsidRDefault="005D39C7" w:rsidP="005D39C7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4C372A">
              <w:rPr>
                <w:i/>
                <w:sz w:val="20"/>
                <w:szCs w:val="20"/>
              </w:rPr>
              <w:t>Выбор обоснуйте.</w:t>
            </w:r>
          </w:p>
          <w:p w14:paraId="2FD338F4" w14:textId="77777777" w:rsidR="00466D09" w:rsidRPr="004C372A" w:rsidRDefault="00466D09" w:rsidP="00466D09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553CAA34" w14:textId="3C198289" w:rsidR="00466D09" w:rsidRPr="004C372A" w:rsidRDefault="00466D09" w:rsidP="00466D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Определите последовательность проведения ремонтов и технического обслуживания от </w:t>
            </w:r>
            <w:r>
              <w:rPr>
                <w:sz w:val="20"/>
                <w:szCs w:val="20"/>
              </w:rPr>
              <w:t xml:space="preserve">большего </w:t>
            </w:r>
            <w:r w:rsidRPr="004C372A">
              <w:rPr>
                <w:sz w:val="20"/>
                <w:szCs w:val="20"/>
              </w:rPr>
              <w:t xml:space="preserve">по объему воздействия  </w:t>
            </w:r>
            <w:proofErr w:type="gramStart"/>
            <w:r w:rsidRPr="004C372A">
              <w:rPr>
                <w:sz w:val="20"/>
                <w:szCs w:val="20"/>
              </w:rPr>
              <w:t>к</w:t>
            </w:r>
            <w:proofErr w:type="gramEnd"/>
            <w:r w:rsidRPr="004C37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меньшему</w:t>
            </w:r>
            <w:r w:rsidRPr="004C372A">
              <w:rPr>
                <w:sz w:val="20"/>
                <w:szCs w:val="20"/>
              </w:rPr>
              <w:t xml:space="preserve"> для электропоездов</w:t>
            </w:r>
          </w:p>
          <w:p w14:paraId="135A6443" w14:textId="77777777" w:rsidR="00466D09" w:rsidRPr="004C372A" w:rsidRDefault="00466D09" w:rsidP="00466D0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DC509E0" w14:textId="77777777" w:rsidR="00466D09" w:rsidRPr="004C372A" w:rsidRDefault="00466D09" w:rsidP="00466D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1) ТР-1</w:t>
            </w:r>
          </w:p>
          <w:p w14:paraId="5B189E4E" w14:textId="77777777" w:rsidR="00466D09" w:rsidRPr="004C372A" w:rsidRDefault="00466D09" w:rsidP="00466D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2) СР</w:t>
            </w:r>
          </w:p>
          <w:p w14:paraId="5A7DFE8F" w14:textId="77777777" w:rsidR="00466D09" w:rsidRPr="004C372A" w:rsidRDefault="00466D09" w:rsidP="00466D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3) ТР-2</w:t>
            </w:r>
          </w:p>
          <w:p w14:paraId="2E9BA731" w14:textId="77777777" w:rsidR="00466D09" w:rsidRPr="004C372A" w:rsidRDefault="00466D09" w:rsidP="00466D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4) ТР-3</w:t>
            </w:r>
          </w:p>
          <w:p w14:paraId="2469C437" w14:textId="77777777" w:rsidR="00466D09" w:rsidRPr="004C372A" w:rsidRDefault="00466D09" w:rsidP="00466D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 xml:space="preserve">5) </w:t>
            </w:r>
            <w:proofErr w:type="gramStart"/>
            <w:r w:rsidRPr="004C372A">
              <w:rPr>
                <w:sz w:val="20"/>
                <w:szCs w:val="20"/>
              </w:rPr>
              <w:t>КР</w:t>
            </w:r>
            <w:proofErr w:type="gramEnd"/>
          </w:p>
          <w:p w14:paraId="08993B6A" w14:textId="77777777" w:rsidR="00466D09" w:rsidRPr="004C372A" w:rsidRDefault="00466D09" w:rsidP="00466D0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4C372A">
              <w:rPr>
                <w:sz w:val="20"/>
                <w:szCs w:val="20"/>
              </w:rPr>
              <w:t>6) ТО-3</w:t>
            </w:r>
          </w:p>
          <w:p w14:paraId="79890548" w14:textId="77777777" w:rsidR="00466D09" w:rsidRPr="004C372A" w:rsidRDefault="00466D09" w:rsidP="00466D0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437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9"/>
              <w:gridCol w:w="729"/>
              <w:gridCol w:w="729"/>
              <w:gridCol w:w="729"/>
              <w:gridCol w:w="729"/>
              <w:gridCol w:w="729"/>
            </w:tblGrid>
            <w:tr w:rsidR="00466D09" w:rsidRPr="004C372A" w14:paraId="31C29396" w14:textId="77777777" w:rsidTr="003425BA">
              <w:trPr>
                <w:trHeight w:val="263"/>
                <w:jc w:val="center"/>
              </w:trPr>
              <w:tc>
                <w:tcPr>
                  <w:tcW w:w="729" w:type="dxa"/>
                </w:tcPr>
                <w:p w14:paraId="189C88B4" w14:textId="6FCA39D5" w:rsidR="00466D09" w:rsidRPr="004C372A" w:rsidRDefault="00466D09" w:rsidP="00466D0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48352A72" w14:textId="05643176" w:rsidR="00466D09" w:rsidRPr="004C372A" w:rsidRDefault="00466D09" w:rsidP="00466D0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3AAA3513" w14:textId="78B9A7B8" w:rsidR="00466D09" w:rsidRPr="004C372A" w:rsidRDefault="00466D09" w:rsidP="00466D0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2EC2F5B1" w14:textId="73149C36" w:rsidR="00466D09" w:rsidRPr="004C372A" w:rsidRDefault="00466D09" w:rsidP="00466D0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08584E56" w14:textId="5F058D8F" w:rsidR="00466D09" w:rsidRPr="004C372A" w:rsidRDefault="00466D09" w:rsidP="00466D0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3EC1F436" w14:textId="1BB3E283" w:rsidR="00466D09" w:rsidRPr="004C372A" w:rsidRDefault="00466D09" w:rsidP="00466D09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661084E" w14:textId="48E57F3D" w:rsidR="00466D09" w:rsidRPr="00AF70E9" w:rsidRDefault="00466D09" w:rsidP="00466D09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165DEF79" w14:textId="77777777" w:rsidR="00466D09" w:rsidRPr="004C372A" w:rsidRDefault="00466D09" w:rsidP="00466D0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895" w:type="dxa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5"/>
              <w:gridCol w:w="316"/>
              <w:gridCol w:w="316"/>
              <w:gridCol w:w="316"/>
              <w:gridCol w:w="316"/>
            </w:tblGrid>
            <w:tr w:rsidR="00466D09" w:rsidRPr="004C372A" w14:paraId="1331AECB" w14:textId="77777777" w:rsidTr="003425BA">
              <w:trPr>
                <w:trHeight w:val="276"/>
              </w:trPr>
              <w:tc>
                <w:tcPr>
                  <w:tcW w:w="316" w:type="dxa"/>
                </w:tcPr>
                <w:p w14:paraId="2CB8B9D1" w14:textId="77777777" w:rsidR="00466D09" w:rsidRPr="004C372A" w:rsidRDefault="00466D09" w:rsidP="00466D0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5" w:type="dxa"/>
                </w:tcPr>
                <w:p w14:paraId="45BD5DFE" w14:textId="77777777" w:rsidR="00466D09" w:rsidRPr="004C372A" w:rsidRDefault="00466D09" w:rsidP="00466D0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" w:type="dxa"/>
                </w:tcPr>
                <w:p w14:paraId="0CCBB5AA" w14:textId="77777777" w:rsidR="00466D09" w:rsidRPr="004C372A" w:rsidRDefault="00466D09" w:rsidP="00466D0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6" w:type="dxa"/>
                </w:tcPr>
                <w:p w14:paraId="7E04ECCE" w14:textId="77777777" w:rsidR="00466D09" w:rsidRPr="004C372A" w:rsidRDefault="00466D09" w:rsidP="00466D0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6" w:type="dxa"/>
                </w:tcPr>
                <w:p w14:paraId="1DFDA7EE" w14:textId="77777777" w:rsidR="00466D09" w:rsidRPr="004C372A" w:rsidRDefault="00466D09" w:rsidP="00466D0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27200A23" w14:textId="77777777" w:rsidR="00466D09" w:rsidRPr="004C372A" w:rsidRDefault="00466D09" w:rsidP="00466D0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740B5F8F" w14:textId="77777777" w:rsidR="00466D09" w:rsidRPr="004C372A" w:rsidRDefault="00466D09" w:rsidP="00466D0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3885673" w14:textId="735DEB87" w:rsidR="00466D09" w:rsidRPr="00AF70E9" w:rsidRDefault="00466D09" w:rsidP="00466D0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4C372A">
              <w:rPr>
                <w:sz w:val="20"/>
                <w:szCs w:val="20"/>
              </w:rPr>
              <w:t>Обоснование: виды ремонтов и ТО расположены по объему выполняемых воздействий</w:t>
            </w:r>
          </w:p>
        </w:tc>
      </w:tr>
      <w:bookmarkEnd w:id="7"/>
      <w:bookmarkEnd w:id="8"/>
      <w:tr w:rsidR="00C60659" w:rsidRPr="001A3A7C" w14:paraId="55752DA8" w14:textId="77777777" w:rsidTr="00EF7145">
        <w:trPr>
          <w:trHeight w:val="20"/>
        </w:trPr>
        <w:tc>
          <w:tcPr>
            <w:tcW w:w="675" w:type="dxa"/>
          </w:tcPr>
          <w:p w14:paraId="1CDAEF7E" w14:textId="58782AC5" w:rsidR="00C60659" w:rsidRPr="00613B20" w:rsidRDefault="00C60659" w:rsidP="00C606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13B20">
              <w:rPr>
                <w:b/>
                <w:sz w:val="20"/>
                <w:szCs w:val="20"/>
              </w:rPr>
              <w:lastRenderedPageBreak/>
              <w:t>2.</w:t>
            </w:r>
          </w:p>
          <w:p w14:paraId="16227284" w14:textId="77777777" w:rsidR="00C60659" w:rsidRPr="00613B20" w:rsidRDefault="00C60659" w:rsidP="00C606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428FFF34" w14:textId="77777777" w:rsidR="00C60659" w:rsidRPr="00613B20" w:rsidRDefault="00C60659" w:rsidP="00C606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13B20">
              <w:rPr>
                <w:b/>
                <w:sz w:val="20"/>
                <w:szCs w:val="20"/>
              </w:rPr>
              <w:t>3 мин</w:t>
            </w:r>
          </w:p>
          <w:p w14:paraId="293E5225" w14:textId="77777777" w:rsidR="00C60659" w:rsidRPr="00613B20" w:rsidRDefault="00C60659" w:rsidP="00C606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56E230A1" w14:textId="77777777" w:rsidR="00C60659" w:rsidRPr="00613B20" w:rsidRDefault="00C60659" w:rsidP="00C606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19A24202" w14:textId="6C0E51E8" w:rsidR="00C60659" w:rsidRPr="00613B20" w:rsidRDefault="00C60659" w:rsidP="00C6065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614188B" w14:textId="77777777" w:rsidR="00C60659" w:rsidRPr="00C03496" w:rsidRDefault="00C60659" w:rsidP="00C60659">
            <w:pPr>
              <w:rPr>
                <w:sz w:val="20"/>
              </w:rPr>
            </w:pPr>
            <w:r w:rsidRPr="00C03496">
              <w:rPr>
                <w:sz w:val="20"/>
              </w:rPr>
              <w:t>ОПК-5</w:t>
            </w:r>
          </w:p>
          <w:p w14:paraId="00CB0DB0" w14:textId="3BFE56FA" w:rsidR="00C60659" w:rsidRPr="007A0F97" w:rsidRDefault="00C60659" w:rsidP="00C60659">
            <w:pPr>
              <w:rPr>
                <w:color w:val="FF0000"/>
                <w:sz w:val="16"/>
                <w:szCs w:val="16"/>
              </w:rPr>
            </w:pPr>
            <w:r w:rsidRPr="00C03496">
              <w:rPr>
                <w:sz w:val="20"/>
              </w:rPr>
              <w:t xml:space="preserve">Способен разрабатывать отдельные </w:t>
            </w:r>
            <w:r w:rsidRPr="00C03496">
              <w:rPr>
                <w:sz w:val="20"/>
                <w:highlight w:val="cyan"/>
              </w:rPr>
              <w:t>этапы технологических процессов производства</w:t>
            </w:r>
            <w:r w:rsidRPr="00C03496">
              <w:rPr>
                <w:sz w:val="20"/>
              </w:rPr>
              <w:t>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275B7D6D" w14:textId="77777777" w:rsidR="00C60659" w:rsidRPr="00C03496" w:rsidRDefault="00C60659" w:rsidP="00C60659">
            <w:pPr>
              <w:rPr>
                <w:sz w:val="20"/>
              </w:rPr>
            </w:pPr>
            <w:r w:rsidRPr="00C03496">
              <w:rPr>
                <w:sz w:val="20"/>
              </w:rPr>
              <w:t>ОПК-5.1</w:t>
            </w:r>
          </w:p>
          <w:p w14:paraId="7BE798CF" w14:textId="77777777" w:rsidR="00C60659" w:rsidRPr="00C03496" w:rsidRDefault="00C60659" w:rsidP="00C60659">
            <w:pPr>
              <w:rPr>
                <w:sz w:val="20"/>
              </w:rPr>
            </w:pPr>
            <w:r w:rsidRPr="00C03496">
              <w:rPr>
                <w:sz w:val="20"/>
              </w:rPr>
              <w:t xml:space="preserve">Разрабатывает отдельные </w:t>
            </w:r>
            <w:r w:rsidRPr="00C03496">
              <w:rPr>
                <w:sz w:val="20"/>
                <w:highlight w:val="cyan"/>
              </w:rPr>
              <w:t>этапы технологических процессов производства, ремонта, эксплуатации и обслуживания</w:t>
            </w:r>
            <w:r w:rsidRPr="00C03496">
              <w:rPr>
                <w:sz w:val="20"/>
              </w:rPr>
              <w:t xml:space="preserve"> транспортных систем и сетей</w:t>
            </w:r>
          </w:p>
          <w:p w14:paraId="7EDE31B6" w14:textId="77777777" w:rsidR="00C60659" w:rsidRPr="00C03496" w:rsidRDefault="00C60659" w:rsidP="00C60659">
            <w:pPr>
              <w:rPr>
                <w:sz w:val="20"/>
              </w:rPr>
            </w:pPr>
          </w:p>
          <w:p w14:paraId="2D25FE57" w14:textId="77777777" w:rsidR="00C60659" w:rsidRPr="00C03496" w:rsidRDefault="00C60659" w:rsidP="00C60659">
            <w:pPr>
              <w:rPr>
                <w:sz w:val="20"/>
              </w:rPr>
            </w:pPr>
          </w:p>
          <w:p w14:paraId="259B26C0" w14:textId="77777777" w:rsidR="00C60659" w:rsidRPr="00C03496" w:rsidRDefault="00C60659" w:rsidP="00C60659">
            <w:pPr>
              <w:rPr>
                <w:sz w:val="20"/>
              </w:rPr>
            </w:pPr>
          </w:p>
          <w:p w14:paraId="4C2A50BE" w14:textId="77777777" w:rsidR="00C60659" w:rsidRPr="00C03496" w:rsidRDefault="00C60659" w:rsidP="00C60659">
            <w:pPr>
              <w:rPr>
                <w:sz w:val="20"/>
              </w:rPr>
            </w:pPr>
          </w:p>
          <w:p w14:paraId="0E685D52" w14:textId="77777777" w:rsidR="00C60659" w:rsidRPr="00C03496" w:rsidRDefault="00C60659" w:rsidP="00C60659">
            <w:pPr>
              <w:rPr>
                <w:sz w:val="20"/>
              </w:rPr>
            </w:pPr>
          </w:p>
          <w:p w14:paraId="54D0D387" w14:textId="77777777" w:rsidR="00C60659" w:rsidRPr="00C03496" w:rsidRDefault="00C60659" w:rsidP="00C60659">
            <w:pPr>
              <w:rPr>
                <w:sz w:val="20"/>
              </w:rPr>
            </w:pPr>
          </w:p>
          <w:p w14:paraId="6A4FB97B" w14:textId="77777777" w:rsidR="00C60659" w:rsidRPr="00C03496" w:rsidRDefault="00C60659" w:rsidP="00C60659">
            <w:pPr>
              <w:rPr>
                <w:sz w:val="20"/>
              </w:rPr>
            </w:pPr>
          </w:p>
          <w:p w14:paraId="08D8CCF1" w14:textId="1E788762" w:rsidR="00C60659" w:rsidRPr="007A0F97" w:rsidRDefault="00C60659" w:rsidP="00C60659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AF5AED1" w14:textId="77777777" w:rsidR="00C60659" w:rsidRPr="00C03496" w:rsidRDefault="00C60659" w:rsidP="00C60659">
            <w:pPr>
              <w:spacing w:line="57" w:lineRule="atLeast"/>
              <w:rPr>
                <w:sz w:val="20"/>
              </w:rPr>
            </w:pPr>
            <w:r w:rsidRPr="00C03496">
              <w:rPr>
                <w:color w:val="000000"/>
                <w:sz w:val="20"/>
              </w:rPr>
              <w:t>Б</w:t>
            </w:r>
            <w:proofErr w:type="gramStart"/>
            <w:r w:rsidRPr="00C03496">
              <w:rPr>
                <w:color w:val="000000"/>
                <w:sz w:val="20"/>
              </w:rPr>
              <w:t>2</w:t>
            </w:r>
            <w:proofErr w:type="gramEnd"/>
            <w:r w:rsidRPr="00C03496">
              <w:rPr>
                <w:color w:val="000000"/>
                <w:sz w:val="20"/>
              </w:rPr>
              <w:t>.О.02(П)</w:t>
            </w:r>
          </w:p>
          <w:p w14:paraId="003AEF48" w14:textId="3E407087" w:rsidR="00C60659" w:rsidRPr="007A0F97" w:rsidRDefault="00C60659" w:rsidP="00C60659">
            <w:pPr>
              <w:rPr>
                <w:color w:val="FF0000"/>
                <w:sz w:val="16"/>
                <w:szCs w:val="16"/>
              </w:rPr>
            </w:pPr>
            <w:r w:rsidRPr="00C03496">
              <w:rPr>
                <w:color w:val="000000"/>
                <w:sz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5FFA8039" w14:textId="77777777" w:rsidR="00C60659" w:rsidRPr="00C03496" w:rsidRDefault="00C60659" w:rsidP="00C60659">
            <w:pPr>
              <w:rPr>
                <w:sz w:val="20"/>
                <w:highlight w:val="cyan"/>
              </w:rPr>
            </w:pPr>
            <w:r w:rsidRPr="00C03496">
              <w:rPr>
                <w:sz w:val="20"/>
              </w:rPr>
              <w:t xml:space="preserve">Обучающийся знает: </w:t>
            </w:r>
            <w:r w:rsidRPr="009339B9">
              <w:rPr>
                <w:sz w:val="20"/>
                <w:highlight w:val="cyan"/>
              </w:rPr>
              <w:t>основные принципы организации производства, сущность и структуру производственного процесса,</w:t>
            </w:r>
            <w:r w:rsidRPr="00C03496">
              <w:rPr>
                <w:sz w:val="20"/>
              </w:rPr>
              <w:t xml:space="preserve"> технологическую подготовку производства</w:t>
            </w:r>
          </w:p>
          <w:p w14:paraId="2815FC60" w14:textId="77777777" w:rsidR="00C60659" w:rsidRPr="00C03496" w:rsidRDefault="00C60659" w:rsidP="00C60659">
            <w:pPr>
              <w:rPr>
                <w:sz w:val="20"/>
                <w:highlight w:val="cyan"/>
              </w:rPr>
            </w:pPr>
          </w:p>
          <w:p w14:paraId="6FFA3ED5" w14:textId="6E7FB767" w:rsidR="00C60659" w:rsidRPr="00996588" w:rsidRDefault="00C60659" w:rsidP="00C60659">
            <w:pPr>
              <w:rPr>
                <w:sz w:val="20"/>
              </w:rPr>
            </w:pPr>
            <w:r w:rsidRPr="00C03496">
              <w:rPr>
                <w:sz w:val="20"/>
              </w:rPr>
              <w:t xml:space="preserve">Обучающийся умеет: </w:t>
            </w:r>
            <w:r w:rsidRPr="00C03496">
              <w:rPr>
                <w:sz w:val="20"/>
                <w:highlight w:val="cyan"/>
              </w:rPr>
              <w:t>разрабатывать отдельные этапы технологических процессов</w:t>
            </w:r>
            <w:r w:rsidRPr="00C03496">
              <w:rPr>
                <w:sz w:val="20"/>
              </w:rPr>
              <w:t>, осуществлять оценку результатов технологических процессов производства на соответствие стандартам</w:t>
            </w:r>
          </w:p>
        </w:tc>
        <w:tc>
          <w:tcPr>
            <w:tcW w:w="6095" w:type="dxa"/>
          </w:tcPr>
          <w:p w14:paraId="0CF52CFC" w14:textId="77777777" w:rsidR="00C60659" w:rsidRPr="00A3420F" w:rsidRDefault="00C60659" w:rsidP="00C60659">
            <w:pPr>
              <w:widowControl w:val="0"/>
              <w:rPr>
                <w:i/>
                <w:sz w:val="20"/>
                <w:szCs w:val="20"/>
              </w:rPr>
            </w:pPr>
            <w:r w:rsidRPr="00A3420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4CB66CF" w14:textId="77777777" w:rsidR="00C60659" w:rsidRPr="00A3420F" w:rsidRDefault="00C60659" w:rsidP="00C60659">
            <w:pPr>
              <w:widowControl w:val="0"/>
              <w:rPr>
                <w:i/>
                <w:sz w:val="20"/>
                <w:szCs w:val="20"/>
              </w:rPr>
            </w:pPr>
          </w:p>
          <w:p w14:paraId="7A33F3EE" w14:textId="74A26ACB" w:rsidR="00C60659" w:rsidRPr="00A3420F" w:rsidRDefault="00C60659" w:rsidP="00C60659">
            <w:pPr>
              <w:shd w:val="clear" w:color="auto" w:fill="FFFFFF"/>
              <w:rPr>
                <w:sz w:val="20"/>
                <w:szCs w:val="20"/>
              </w:rPr>
            </w:pPr>
            <w:r w:rsidRPr="00A3420F">
              <w:rPr>
                <w:sz w:val="20"/>
                <w:szCs w:val="20"/>
              </w:rPr>
              <w:t xml:space="preserve">Соотнесите </w:t>
            </w:r>
            <w:r w:rsidR="008E2372">
              <w:rPr>
                <w:sz w:val="20"/>
                <w:szCs w:val="20"/>
              </w:rPr>
              <w:t>ремонтные операции с оборудованием для их проведения</w:t>
            </w:r>
            <w:r w:rsidRPr="00A3420F">
              <w:rPr>
                <w:sz w:val="20"/>
                <w:szCs w:val="20"/>
              </w:rPr>
              <w:t xml:space="preserve"> </w:t>
            </w:r>
          </w:p>
          <w:p w14:paraId="3621DE68" w14:textId="77777777" w:rsidR="00C60659" w:rsidRPr="00A3420F" w:rsidRDefault="00C60659" w:rsidP="00C60659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5841" w:type="dxa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3261"/>
            </w:tblGrid>
            <w:tr w:rsidR="00C60659" w:rsidRPr="00A3420F" w14:paraId="1DB21398" w14:textId="77777777" w:rsidTr="008E2372">
              <w:trPr>
                <w:trHeight w:val="457"/>
              </w:trPr>
              <w:tc>
                <w:tcPr>
                  <w:tcW w:w="2580" w:type="dxa"/>
                </w:tcPr>
                <w:p w14:paraId="4C5E19D1" w14:textId="405C357F" w:rsidR="00C60659" w:rsidRPr="00A3420F" w:rsidRDefault="008E2372" w:rsidP="008E237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8E2372">
                    <w:rPr>
                      <w:sz w:val="20"/>
                      <w:szCs w:val="20"/>
                    </w:rPr>
                    <w:t>Р</w:t>
                  </w:r>
                  <w:r w:rsidR="00C60659" w:rsidRPr="006702DB">
                    <w:rPr>
                      <w:sz w:val="20"/>
                      <w:szCs w:val="20"/>
                    </w:rPr>
                    <w:t>емонт</w:t>
                  </w:r>
                  <w:r w:rsidRPr="008E2372">
                    <w:rPr>
                      <w:sz w:val="20"/>
                      <w:szCs w:val="20"/>
                    </w:rPr>
                    <w:t>ная операция</w:t>
                  </w:r>
                </w:p>
              </w:tc>
              <w:tc>
                <w:tcPr>
                  <w:tcW w:w="3261" w:type="dxa"/>
                </w:tcPr>
                <w:p w14:paraId="51113F31" w14:textId="58F4EF2F" w:rsidR="00C60659" w:rsidRPr="00A3420F" w:rsidRDefault="008E2372" w:rsidP="008E237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Оборудование</w:t>
                  </w:r>
                </w:p>
              </w:tc>
            </w:tr>
            <w:tr w:rsidR="00C35CC1" w:rsidRPr="00A3420F" w14:paraId="0FC75FF8" w14:textId="77777777" w:rsidTr="008E2372">
              <w:trPr>
                <w:trHeight w:val="375"/>
              </w:trPr>
              <w:tc>
                <w:tcPr>
                  <w:tcW w:w="2580" w:type="dxa"/>
                  <w:vAlign w:val="center"/>
                </w:tcPr>
                <w:p w14:paraId="53A66B0F" w14:textId="2A4339ED" w:rsidR="00C35CC1" w:rsidRPr="00A3420F" w:rsidRDefault="00C35CC1" w:rsidP="006E0DE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="006E0DEE">
                    <w:rPr>
                      <w:sz w:val="20"/>
                      <w:szCs w:val="20"/>
                    </w:rPr>
                    <w:t>Оценка состояния</w:t>
                  </w:r>
                  <w:r w:rsidRPr="006702DB">
                    <w:rPr>
                      <w:sz w:val="20"/>
                      <w:szCs w:val="20"/>
                    </w:rPr>
                    <w:t xml:space="preserve"> вала</w:t>
                  </w:r>
                </w:p>
              </w:tc>
              <w:tc>
                <w:tcPr>
                  <w:tcW w:w="3261" w:type="dxa"/>
                  <w:vAlign w:val="center"/>
                </w:tcPr>
                <w:p w14:paraId="32660B2C" w14:textId="226AAA32" w:rsidR="00C35CC1" w:rsidRPr="00A3420F" w:rsidRDefault="00C35CC1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502C82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Pr="006702DB">
                    <w:rPr>
                      <w:sz w:val="20"/>
                      <w:szCs w:val="20"/>
                    </w:rPr>
                    <w:t>Шлифовальный станок</w:t>
                  </w:r>
                </w:p>
              </w:tc>
            </w:tr>
            <w:tr w:rsidR="00C35CC1" w:rsidRPr="00A3420F" w14:paraId="710DCA19" w14:textId="77777777" w:rsidTr="008E2372">
              <w:trPr>
                <w:trHeight w:val="277"/>
              </w:trPr>
              <w:tc>
                <w:tcPr>
                  <w:tcW w:w="2580" w:type="dxa"/>
                  <w:vAlign w:val="center"/>
                </w:tcPr>
                <w:p w14:paraId="6EB95D6C" w14:textId="190A7C19" w:rsidR="00C35CC1" w:rsidRPr="00A3420F" w:rsidRDefault="00C35CC1" w:rsidP="006E0DE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="006E0DEE">
                    <w:rPr>
                      <w:sz w:val="20"/>
                      <w:szCs w:val="20"/>
                    </w:rPr>
                    <w:t>Зачистка</w:t>
                  </w:r>
                  <w:r w:rsidRPr="006702DB">
                    <w:rPr>
                      <w:sz w:val="20"/>
                      <w:szCs w:val="20"/>
                    </w:rPr>
                    <w:t xml:space="preserve"> поверхности</w:t>
                  </w:r>
                </w:p>
              </w:tc>
              <w:tc>
                <w:tcPr>
                  <w:tcW w:w="3261" w:type="dxa"/>
                  <w:vAlign w:val="center"/>
                </w:tcPr>
                <w:p w14:paraId="5841D824" w14:textId="0DE87666" w:rsidR="00C35CC1" w:rsidRPr="00A3420F" w:rsidRDefault="00C35CC1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502C82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Ультразвуковой</w:t>
                  </w:r>
                  <w:r w:rsidRPr="006702DB">
                    <w:rPr>
                      <w:sz w:val="20"/>
                      <w:szCs w:val="20"/>
                    </w:rPr>
                    <w:t xml:space="preserve"> дефектоскоп</w:t>
                  </w:r>
                </w:p>
              </w:tc>
            </w:tr>
            <w:tr w:rsidR="00C35CC1" w:rsidRPr="00A3420F" w14:paraId="566059D7" w14:textId="77777777" w:rsidTr="008E2372">
              <w:trPr>
                <w:trHeight w:val="404"/>
              </w:trPr>
              <w:tc>
                <w:tcPr>
                  <w:tcW w:w="2580" w:type="dxa"/>
                  <w:vAlign w:val="center"/>
                </w:tcPr>
                <w:p w14:paraId="390F05F0" w14:textId="63D3F1FC" w:rsidR="00C35CC1" w:rsidRPr="00A3420F" w:rsidRDefault="00C35CC1" w:rsidP="00C35CC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Замена подшипника</w:t>
                  </w:r>
                </w:p>
              </w:tc>
              <w:tc>
                <w:tcPr>
                  <w:tcW w:w="3261" w:type="dxa"/>
                  <w:vAlign w:val="center"/>
                </w:tcPr>
                <w:p w14:paraId="10638E8C" w14:textId="2F64EFF1" w:rsidR="00C35CC1" w:rsidRPr="00A3420F" w:rsidRDefault="00C35CC1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502C82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Пресс для </w:t>
                  </w:r>
                  <w:proofErr w:type="spellStart"/>
                  <w:r w:rsidRPr="006702DB">
                    <w:rPr>
                      <w:sz w:val="20"/>
                      <w:szCs w:val="20"/>
                    </w:rPr>
                    <w:t>выпрессовки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/запрессовки</w:t>
                  </w:r>
                </w:p>
              </w:tc>
            </w:tr>
            <w:tr w:rsidR="00C35CC1" w:rsidRPr="00A3420F" w14:paraId="48E1AB79" w14:textId="77777777" w:rsidTr="008E2372">
              <w:trPr>
                <w:trHeight w:val="290"/>
              </w:trPr>
              <w:tc>
                <w:tcPr>
                  <w:tcW w:w="2580" w:type="dxa"/>
                  <w:vAlign w:val="center"/>
                </w:tcPr>
                <w:p w14:paraId="496363CC" w14:textId="5CE90665" w:rsidR="00C35CC1" w:rsidRPr="00A3420F" w:rsidRDefault="00C35CC1" w:rsidP="00C35CC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Измерение </w:t>
                  </w:r>
                  <w:r>
                    <w:rPr>
                      <w:sz w:val="20"/>
                      <w:szCs w:val="20"/>
                    </w:rPr>
                    <w:t>сопротивления</w:t>
                  </w:r>
                </w:p>
              </w:tc>
              <w:tc>
                <w:tcPr>
                  <w:tcW w:w="3261" w:type="dxa"/>
                  <w:vAlign w:val="center"/>
                </w:tcPr>
                <w:p w14:paraId="04F86906" w14:textId="4C536F39" w:rsidR="00C35CC1" w:rsidRPr="00A3420F" w:rsidRDefault="00C35CC1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502C82">
                    <w:rPr>
                      <w:sz w:val="20"/>
                      <w:szCs w:val="20"/>
                    </w:rPr>
                    <w:t>)</w:t>
                  </w:r>
                  <w:r>
                    <w:rPr>
                      <w:sz w:val="20"/>
                      <w:szCs w:val="20"/>
                    </w:rPr>
                    <w:t xml:space="preserve"> Динамометрический ключ</w:t>
                  </w:r>
                </w:p>
              </w:tc>
            </w:tr>
            <w:tr w:rsidR="00C35CC1" w:rsidRPr="00A3420F" w14:paraId="28AC0E5D" w14:textId="77777777" w:rsidTr="008E2372">
              <w:trPr>
                <w:trHeight w:val="290"/>
              </w:trPr>
              <w:tc>
                <w:tcPr>
                  <w:tcW w:w="2580" w:type="dxa"/>
                  <w:vAlign w:val="center"/>
                </w:tcPr>
                <w:p w14:paraId="40E029BF" w14:textId="4C8750E6" w:rsidR="00C35CC1" w:rsidRPr="006702DB" w:rsidRDefault="00C35CC1" w:rsidP="00C35CC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Д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Затяжка болтового соединения</w:t>
                  </w:r>
                </w:p>
              </w:tc>
              <w:tc>
                <w:tcPr>
                  <w:tcW w:w="3261" w:type="dxa"/>
                  <w:vAlign w:val="center"/>
                </w:tcPr>
                <w:p w14:paraId="72AE6D82" w14:textId="782E30C4" w:rsidR="00C35CC1" w:rsidRDefault="00C35CC1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502C82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М</w:t>
                  </w:r>
                  <w:r>
                    <w:rPr>
                      <w:sz w:val="20"/>
                      <w:szCs w:val="20"/>
                    </w:rPr>
                    <w:t>егомметр</w:t>
                  </w:r>
                </w:p>
              </w:tc>
            </w:tr>
          </w:tbl>
          <w:p w14:paraId="6E49773D" w14:textId="147C25D0" w:rsidR="00C60659" w:rsidRPr="007A0F97" w:rsidRDefault="00C60659" w:rsidP="00C60659">
            <w:pPr>
              <w:widowControl w:val="0"/>
              <w:ind w:left="-57" w:right="-57"/>
              <w:rPr>
                <w:i/>
                <w:color w:val="FF0000"/>
                <w:sz w:val="22"/>
                <w:szCs w:val="22"/>
              </w:rPr>
            </w:pPr>
            <w:r w:rsidRPr="00A3420F">
              <w:rPr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1370478A" w14:textId="56EE1CCC" w:rsidR="00C60659" w:rsidRPr="007A0F97" w:rsidRDefault="00C60659" w:rsidP="00C35CC1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  <w:r w:rsidRPr="00A3420F">
              <w:rPr>
                <w:sz w:val="20"/>
                <w:szCs w:val="20"/>
              </w:rPr>
              <w:t>А</w:t>
            </w:r>
            <w:r w:rsidR="00C35CC1">
              <w:rPr>
                <w:sz w:val="20"/>
                <w:szCs w:val="20"/>
              </w:rPr>
              <w:t>2</w:t>
            </w:r>
            <w:r w:rsidRPr="00A3420F">
              <w:rPr>
                <w:sz w:val="20"/>
                <w:szCs w:val="20"/>
              </w:rPr>
              <w:t>Б</w:t>
            </w:r>
            <w:r w:rsidR="00C35CC1">
              <w:rPr>
                <w:sz w:val="20"/>
                <w:szCs w:val="20"/>
              </w:rPr>
              <w:t>1</w:t>
            </w:r>
            <w:r w:rsidRPr="00A3420F">
              <w:rPr>
                <w:sz w:val="20"/>
                <w:szCs w:val="20"/>
              </w:rPr>
              <w:t>В</w:t>
            </w:r>
            <w:r w:rsidR="00C35CC1">
              <w:rPr>
                <w:sz w:val="20"/>
                <w:szCs w:val="20"/>
              </w:rPr>
              <w:t>3</w:t>
            </w:r>
            <w:r w:rsidRPr="00A3420F">
              <w:rPr>
                <w:sz w:val="20"/>
                <w:szCs w:val="20"/>
              </w:rPr>
              <w:t>Г</w:t>
            </w:r>
            <w:r w:rsidR="00C35CC1">
              <w:rPr>
                <w:sz w:val="20"/>
                <w:szCs w:val="20"/>
              </w:rPr>
              <w:t>5Д4</w:t>
            </w:r>
          </w:p>
        </w:tc>
      </w:tr>
      <w:tr w:rsidR="006E0DEE" w:rsidRPr="001A3A7C" w14:paraId="5A0AD588" w14:textId="77777777" w:rsidTr="00EF7145">
        <w:trPr>
          <w:trHeight w:val="20"/>
        </w:trPr>
        <w:tc>
          <w:tcPr>
            <w:tcW w:w="675" w:type="dxa"/>
          </w:tcPr>
          <w:p w14:paraId="07FA8FF6" w14:textId="77777777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13B20">
              <w:rPr>
                <w:b/>
                <w:sz w:val="20"/>
                <w:szCs w:val="20"/>
              </w:rPr>
              <w:t>1.</w:t>
            </w:r>
          </w:p>
          <w:p w14:paraId="32718CD6" w14:textId="77777777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4934B79F" w14:textId="77777777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13B20">
              <w:rPr>
                <w:b/>
                <w:sz w:val="20"/>
                <w:szCs w:val="20"/>
              </w:rPr>
              <w:t>3 мин</w:t>
            </w:r>
          </w:p>
          <w:p w14:paraId="06752C5A" w14:textId="77777777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58332726" w14:textId="77777777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1EAB3EB2" w14:textId="3D71CE52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520500BF" w14:textId="77777777" w:rsidR="006E0DEE" w:rsidRPr="00C03496" w:rsidRDefault="006E0DEE" w:rsidP="006E0DEE">
            <w:pPr>
              <w:rPr>
                <w:sz w:val="20"/>
              </w:rPr>
            </w:pPr>
            <w:r w:rsidRPr="00C03496">
              <w:rPr>
                <w:sz w:val="20"/>
              </w:rPr>
              <w:t>ОПК-5</w:t>
            </w:r>
          </w:p>
          <w:p w14:paraId="2A90EFBB" w14:textId="24FA7AE0" w:rsidR="006E0DEE" w:rsidRPr="00C03496" w:rsidRDefault="006E0DEE" w:rsidP="006E0DEE">
            <w:pPr>
              <w:rPr>
                <w:sz w:val="20"/>
              </w:rPr>
            </w:pPr>
            <w:proofErr w:type="gramStart"/>
            <w:r w:rsidRPr="00C03496">
              <w:rPr>
                <w:sz w:val="20"/>
              </w:rPr>
              <w:t>Способен</w:t>
            </w:r>
            <w:proofErr w:type="gramEnd"/>
            <w:r w:rsidRPr="00C03496">
              <w:rPr>
                <w:sz w:val="20"/>
              </w:rPr>
              <w:t xml:space="preserve"> разрабатывать отдельные </w:t>
            </w:r>
            <w:r w:rsidRPr="00C03496">
              <w:rPr>
                <w:sz w:val="20"/>
                <w:highlight w:val="cyan"/>
              </w:rPr>
              <w:t>этапы технологических процессов производства</w:t>
            </w:r>
            <w:r w:rsidRPr="00C03496">
              <w:rPr>
                <w:sz w:val="20"/>
              </w:rPr>
              <w:t xml:space="preserve">, ремонта, эксплуатации и обслуживания </w:t>
            </w:r>
            <w:r w:rsidRPr="00C03496">
              <w:rPr>
                <w:sz w:val="20"/>
              </w:rPr>
              <w:lastRenderedPageBreak/>
              <w:t>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3848B4E6" w14:textId="77777777" w:rsidR="006E0DEE" w:rsidRPr="00C03496" w:rsidRDefault="006E0DEE" w:rsidP="006E0DEE">
            <w:pPr>
              <w:rPr>
                <w:sz w:val="20"/>
              </w:rPr>
            </w:pPr>
            <w:r w:rsidRPr="00C03496">
              <w:rPr>
                <w:sz w:val="20"/>
              </w:rPr>
              <w:lastRenderedPageBreak/>
              <w:t>ОПК-5.1</w:t>
            </w:r>
          </w:p>
          <w:p w14:paraId="5850A702" w14:textId="77777777" w:rsidR="006E0DEE" w:rsidRPr="00C03496" w:rsidRDefault="006E0DEE" w:rsidP="006E0DEE">
            <w:pPr>
              <w:rPr>
                <w:sz w:val="20"/>
              </w:rPr>
            </w:pPr>
            <w:r w:rsidRPr="00C03496">
              <w:rPr>
                <w:sz w:val="20"/>
              </w:rPr>
              <w:t xml:space="preserve">Разрабатывает отдельные </w:t>
            </w:r>
            <w:r w:rsidRPr="00C03496">
              <w:rPr>
                <w:sz w:val="20"/>
                <w:highlight w:val="cyan"/>
              </w:rPr>
              <w:t>этапы технологических процессов производства, ремонта, эксплуатации и обслуживания</w:t>
            </w:r>
            <w:r w:rsidRPr="00C03496">
              <w:rPr>
                <w:sz w:val="20"/>
              </w:rPr>
              <w:t xml:space="preserve"> транспортных систем и сетей</w:t>
            </w:r>
          </w:p>
          <w:p w14:paraId="2923CE32" w14:textId="77777777" w:rsidR="006E0DEE" w:rsidRPr="00C03496" w:rsidRDefault="006E0DEE" w:rsidP="006E0DEE">
            <w:pPr>
              <w:rPr>
                <w:sz w:val="20"/>
              </w:rPr>
            </w:pPr>
          </w:p>
          <w:p w14:paraId="5DAA1F2A" w14:textId="77777777" w:rsidR="006E0DEE" w:rsidRPr="00C03496" w:rsidRDefault="006E0DEE" w:rsidP="006E0DEE">
            <w:pPr>
              <w:rPr>
                <w:sz w:val="20"/>
              </w:rPr>
            </w:pPr>
          </w:p>
          <w:p w14:paraId="627A87A4" w14:textId="77777777" w:rsidR="006E0DEE" w:rsidRPr="00C03496" w:rsidRDefault="006E0DEE" w:rsidP="006E0DEE">
            <w:pPr>
              <w:rPr>
                <w:sz w:val="20"/>
              </w:rPr>
            </w:pPr>
          </w:p>
          <w:p w14:paraId="11B28250" w14:textId="77777777" w:rsidR="006E0DEE" w:rsidRPr="00C03496" w:rsidRDefault="006E0DEE" w:rsidP="006E0DEE">
            <w:pPr>
              <w:rPr>
                <w:sz w:val="20"/>
              </w:rPr>
            </w:pPr>
          </w:p>
          <w:p w14:paraId="083DE17A" w14:textId="77777777" w:rsidR="006E0DEE" w:rsidRPr="00C03496" w:rsidRDefault="006E0DEE" w:rsidP="006E0DEE">
            <w:pPr>
              <w:rPr>
                <w:sz w:val="20"/>
              </w:rPr>
            </w:pPr>
          </w:p>
          <w:p w14:paraId="48FFB174" w14:textId="77777777" w:rsidR="006E0DEE" w:rsidRPr="00C03496" w:rsidRDefault="006E0DEE" w:rsidP="006E0DEE">
            <w:pPr>
              <w:rPr>
                <w:sz w:val="20"/>
              </w:rPr>
            </w:pPr>
          </w:p>
          <w:p w14:paraId="14478875" w14:textId="77777777" w:rsidR="006E0DEE" w:rsidRPr="00C03496" w:rsidRDefault="006E0DEE" w:rsidP="006E0DEE">
            <w:pPr>
              <w:rPr>
                <w:sz w:val="20"/>
              </w:rPr>
            </w:pPr>
          </w:p>
          <w:p w14:paraId="1549B433" w14:textId="77777777" w:rsidR="006E0DEE" w:rsidRPr="00C03496" w:rsidRDefault="006E0DEE" w:rsidP="006E0DEE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174AB7C3" w14:textId="77777777" w:rsidR="006E0DEE" w:rsidRPr="00C03496" w:rsidRDefault="006E0DEE" w:rsidP="006E0DEE">
            <w:pPr>
              <w:spacing w:line="57" w:lineRule="atLeast"/>
              <w:rPr>
                <w:sz w:val="20"/>
              </w:rPr>
            </w:pPr>
            <w:r w:rsidRPr="00C03496">
              <w:rPr>
                <w:color w:val="000000"/>
                <w:sz w:val="20"/>
              </w:rPr>
              <w:lastRenderedPageBreak/>
              <w:t>Б</w:t>
            </w:r>
            <w:proofErr w:type="gramStart"/>
            <w:r w:rsidRPr="00C03496">
              <w:rPr>
                <w:color w:val="000000"/>
                <w:sz w:val="20"/>
              </w:rPr>
              <w:t>2</w:t>
            </w:r>
            <w:proofErr w:type="gramEnd"/>
            <w:r w:rsidRPr="00C03496">
              <w:rPr>
                <w:color w:val="000000"/>
                <w:sz w:val="20"/>
              </w:rPr>
              <w:t>.О.02(П)</w:t>
            </w:r>
          </w:p>
          <w:p w14:paraId="4792C525" w14:textId="287883B7" w:rsidR="006E0DEE" w:rsidRPr="00C03496" w:rsidRDefault="006E0DEE" w:rsidP="006E0DEE">
            <w:pPr>
              <w:spacing w:line="57" w:lineRule="atLeast"/>
              <w:rPr>
                <w:color w:val="000000"/>
                <w:sz w:val="20"/>
              </w:rPr>
            </w:pPr>
            <w:r w:rsidRPr="00C03496">
              <w:rPr>
                <w:color w:val="000000"/>
                <w:sz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3261CF16" w14:textId="77777777" w:rsidR="006E0DEE" w:rsidRPr="00C03496" w:rsidRDefault="006E0DEE" w:rsidP="006E0DEE">
            <w:pPr>
              <w:rPr>
                <w:sz w:val="20"/>
                <w:highlight w:val="cyan"/>
              </w:rPr>
            </w:pPr>
            <w:proofErr w:type="gramStart"/>
            <w:r w:rsidRPr="00C03496">
              <w:rPr>
                <w:sz w:val="20"/>
              </w:rPr>
              <w:t>Обучающийся</w:t>
            </w:r>
            <w:proofErr w:type="gramEnd"/>
            <w:r w:rsidRPr="00C03496">
              <w:rPr>
                <w:sz w:val="20"/>
              </w:rPr>
              <w:t xml:space="preserve"> знает: </w:t>
            </w:r>
            <w:r w:rsidRPr="009339B9">
              <w:rPr>
                <w:sz w:val="20"/>
                <w:highlight w:val="cyan"/>
              </w:rPr>
              <w:t>основные принципы организации производства, сущность и структуру производственного процесса,</w:t>
            </w:r>
            <w:r w:rsidRPr="00C03496">
              <w:rPr>
                <w:sz w:val="20"/>
              </w:rPr>
              <w:t xml:space="preserve"> технологическую подготовку </w:t>
            </w:r>
            <w:r w:rsidRPr="00C03496">
              <w:rPr>
                <w:sz w:val="20"/>
              </w:rPr>
              <w:lastRenderedPageBreak/>
              <w:t>производства</w:t>
            </w:r>
          </w:p>
          <w:p w14:paraId="6D523D08" w14:textId="77777777" w:rsidR="006E0DEE" w:rsidRPr="00C03496" w:rsidRDefault="006E0DEE" w:rsidP="006E0DEE">
            <w:pPr>
              <w:rPr>
                <w:sz w:val="20"/>
                <w:highlight w:val="cyan"/>
              </w:rPr>
            </w:pPr>
          </w:p>
          <w:p w14:paraId="64A1F441" w14:textId="06FC4509" w:rsidR="006E0DEE" w:rsidRPr="00C03496" w:rsidRDefault="006E0DEE" w:rsidP="006E0DEE">
            <w:pPr>
              <w:rPr>
                <w:sz w:val="20"/>
              </w:rPr>
            </w:pPr>
            <w:proofErr w:type="gramStart"/>
            <w:r w:rsidRPr="00C03496">
              <w:rPr>
                <w:sz w:val="20"/>
              </w:rPr>
              <w:t>Обучающийся</w:t>
            </w:r>
            <w:proofErr w:type="gramEnd"/>
            <w:r w:rsidRPr="00C03496">
              <w:rPr>
                <w:sz w:val="20"/>
              </w:rPr>
              <w:t xml:space="preserve"> умеет: </w:t>
            </w:r>
            <w:r w:rsidRPr="00C03496">
              <w:rPr>
                <w:sz w:val="20"/>
                <w:highlight w:val="cyan"/>
              </w:rPr>
              <w:t>разрабатывать отдельные этапы технологических процессов</w:t>
            </w:r>
            <w:r w:rsidRPr="00C03496">
              <w:rPr>
                <w:sz w:val="20"/>
              </w:rPr>
              <w:t>, осуществлять оценку результатов технологических процессов производства на соответствие стандартам</w:t>
            </w:r>
          </w:p>
        </w:tc>
        <w:tc>
          <w:tcPr>
            <w:tcW w:w="6095" w:type="dxa"/>
          </w:tcPr>
          <w:p w14:paraId="16F117C1" w14:textId="77777777" w:rsidR="006E0DEE" w:rsidRPr="00B715F4" w:rsidRDefault="006E0DEE" w:rsidP="006E0DEE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B715F4">
              <w:rPr>
                <w:i/>
                <w:sz w:val="20"/>
                <w:szCs w:val="20"/>
              </w:rPr>
              <w:lastRenderedPageBreak/>
              <w:t xml:space="preserve">Прочитайте текст, установите последовательность. </w:t>
            </w:r>
          </w:p>
          <w:p w14:paraId="3A290468" w14:textId="77777777" w:rsidR="006E0DEE" w:rsidRPr="00B715F4" w:rsidRDefault="006E0DEE" w:rsidP="006E0DEE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B715F4">
              <w:rPr>
                <w:i/>
                <w:sz w:val="20"/>
                <w:szCs w:val="20"/>
              </w:rPr>
              <w:t>Выбор обоснуйте.</w:t>
            </w:r>
          </w:p>
          <w:p w14:paraId="529AD396" w14:textId="77777777" w:rsidR="006E0DEE" w:rsidRPr="00B715F4" w:rsidRDefault="006E0DEE" w:rsidP="006E0DEE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18B3F81D" w14:textId="2A687650" w:rsidR="006E0DEE" w:rsidRPr="00B715F4" w:rsidRDefault="006E0DEE" w:rsidP="006E0DE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715F4">
              <w:rPr>
                <w:sz w:val="20"/>
                <w:szCs w:val="20"/>
              </w:rPr>
              <w:t xml:space="preserve">Определите </w:t>
            </w:r>
            <w:r w:rsidR="00B715F4" w:rsidRPr="00B715F4">
              <w:rPr>
                <w:sz w:val="20"/>
                <w:szCs w:val="20"/>
              </w:rPr>
              <w:t xml:space="preserve">правильную </w:t>
            </w:r>
            <w:r w:rsidRPr="00B715F4">
              <w:rPr>
                <w:sz w:val="20"/>
                <w:szCs w:val="20"/>
              </w:rPr>
              <w:t xml:space="preserve">последовательность </w:t>
            </w:r>
            <w:r w:rsidR="00B715F4" w:rsidRPr="00B715F4">
              <w:rPr>
                <w:sz w:val="20"/>
                <w:szCs w:val="20"/>
              </w:rPr>
              <w:t xml:space="preserve">для </w:t>
            </w:r>
            <w:r w:rsidRPr="00B715F4">
              <w:rPr>
                <w:sz w:val="20"/>
                <w:szCs w:val="20"/>
              </w:rPr>
              <w:t xml:space="preserve">проведения </w:t>
            </w:r>
            <w:r w:rsidR="00B715F4" w:rsidRPr="00B715F4">
              <w:rPr>
                <w:sz w:val="20"/>
                <w:szCs w:val="20"/>
              </w:rPr>
              <w:t>замены щеток тягового электродвигателя</w:t>
            </w:r>
          </w:p>
          <w:p w14:paraId="4B42231D" w14:textId="77777777" w:rsidR="006E0DEE" w:rsidRPr="00B715F4" w:rsidRDefault="006E0DEE" w:rsidP="006E0DEE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05B98A2" w14:textId="173EAF00" w:rsidR="00B715F4" w:rsidRPr="00B715F4" w:rsidRDefault="00B715F4" w:rsidP="00B715F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Ус</w:t>
            </w:r>
            <w:r w:rsidR="00F72EA7">
              <w:rPr>
                <w:sz w:val="20"/>
                <w:szCs w:val="20"/>
              </w:rPr>
              <w:t>тановка новых щеток</w:t>
            </w:r>
          </w:p>
          <w:p w14:paraId="24FB3B2C" w14:textId="7E1A02CA" w:rsidR="00B715F4" w:rsidRPr="00B715F4" w:rsidRDefault="00B715F4" w:rsidP="00B715F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B715F4">
              <w:rPr>
                <w:sz w:val="20"/>
                <w:szCs w:val="20"/>
              </w:rPr>
              <w:t>Демо</w:t>
            </w:r>
            <w:r w:rsidR="00F72EA7">
              <w:rPr>
                <w:sz w:val="20"/>
                <w:szCs w:val="20"/>
              </w:rPr>
              <w:t>нтаж старого щеточного аппарата</w:t>
            </w:r>
          </w:p>
          <w:p w14:paraId="5519C2ED" w14:textId="2567A482" w:rsidR="00B715F4" w:rsidRPr="00B715F4" w:rsidRDefault="00B715F4" w:rsidP="00B715F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="00F72EA7">
              <w:rPr>
                <w:sz w:val="20"/>
                <w:szCs w:val="20"/>
              </w:rPr>
              <w:t>Проверка состояния коллектора</w:t>
            </w:r>
          </w:p>
          <w:p w14:paraId="5857E3ED" w14:textId="46FCAD14" w:rsidR="00B715F4" w:rsidRPr="00B715F4" w:rsidRDefault="00B715F4" w:rsidP="00B715F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="00F72EA7">
              <w:rPr>
                <w:sz w:val="20"/>
                <w:szCs w:val="20"/>
              </w:rPr>
              <w:t>Регулировка положения щеток</w:t>
            </w:r>
          </w:p>
          <w:p w14:paraId="3ECFCF2B" w14:textId="7CFD93DA" w:rsidR="00B715F4" w:rsidRPr="00B715F4" w:rsidRDefault="00B715F4" w:rsidP="00B715F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="00F72EA7">
              <w:rPr>
                <w:sz w:val="20"/>
                <w:szCs w:val="20"/>
              </w:rPr>
              <w:t>Проведение испытаний</w:t>
            </w:r>
          </w:p>
          <w:p w14:paraId="25AEF003" w14:textId="77777777" w:rsidR="006E0DEE" w:rsidRPr="004C372A" w:rsidRDefault="006E0DEE" w:rsidP="006E0DEE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64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9"/>
              <w:gridCol w:w="729"/>
              <w:gridCol w:w="729"/>
              <w:gridCol w:w="729"/>
              <w:gridCol w:w="729"/>
            </w:tblGrid>
            <w:tr w:rsidR="00B715F4" w:rsidRPr="00B715F4" w14:paraId="05F89586" w14:textId="77777777" w:rsidTr="00B715F4">
              <w:trPr>
                <w:trHeight w:val="263"/>
                <w:jc w:val="center"/>
              </w:trPr>
              <w:tc>
                <w:tcPr>
                  <w:tcW w:w="729" w:type="dxa"/>
                </w:tcPr>
                <w:p w14:paraId="433A5AFD" w14:textId="77777777" w:rsidR="00B715F4" w:rsidRPr="004C372A" w:rsidRDefault="00B715F4" w:rsidP="006E0DEE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30C162B8" w14:textId="77777777" w:rsidR="00B715F4" w:rsidRPr="004C372A" w:rsidRDefault="00B715F4" w:rsidP="006E0DEE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05F4F946" w14:textId="77777777" w:rsidR="00B715F4" w:rsidRPr="004C372A" w:rsidRDefault="00B715F4" w:rsidP="006E0DEE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220BB066" w14:textId="77777777" w:rsidR="00B715F4" w:rsidRPr="004C372A" w:rsidRDefault="00B715F4" w:rsidP="006E0DEE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357AF4D9" w14:textId="77777777" w:rsidR="00B715F4" w:rsidRPr="004C372A" w:rsidRDefault="00B715F4" w:rsidP="006E0DEE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4245D52" w14:textId="77777777" w:rsidR="006E0DEE" w:rsidRPr="00B715F4" w:rsidRDefault="006E0DEE" w:rsidP="006E0DE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C8CE0C4" w14:textId="77777777" w:rsidR="006E0DEE" w:rsidRPr="004C372A" w:rsidRDefault="006E0DEE" w:rsidP="006E0DE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57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5"/>
              <w:gridCol w:w="316"/>
              <w:gridCol w:w="316"/>
              <w:gridCol w:w="316"/>
            </w:tblGrid>
            <w:tr w:rsidR="00B715F4" w:rsidRPr="004C372A" w14:paraId="2296FE4D" w14:textId="77777777" w:rsidTr="003F5378">
              <w:trPr>
                <w:trHeight w:val="276"/>
                <w:jc w:val="center"/>
              </w:trPr>
              <w:tc>
                <w:tcPr>
                  <w:tcW w:w="316" w:type="dxa"/>
                </w:tcPr>
                <w:p w14:paraId="339783B0" w14:textId="7C94CB6B" w:rsidR="00B715F4" w:rsidRPr="004C372A" w:rsidRDefault="00B715F4" w:rsidP="006E0DEE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5" w:type="dxa"/>
                </w:tcPr>
                <w:p w14:paraId="56A3D186" w14:textId="734CCC0B" w:rsidR="00B715F4" w:rsidRPr="004C372A" w:rsidRDefault="00B715F4" w:rsidP="006E0DEE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16" w:type="dxa"/>
                </w:tcPr>
                <w:p w14:paraId="65A9F2AB" w14:textId="643CABB8" w:rsidR="00B715F4" w:rsidRPr="004C372A" w:rsidRDefault="00B715F4" w:rsidP="006E0DEE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43CF8707" w14:textId="06949713" w:rsidR="00B715F4" w:rsidRPr="004C372A" w:rsidRDefault="00B715F4" w:rsidP="006E0DEE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16" w:type="dxa"/>
                </w:tcPr>
                <w:p w14:paraId="0B7BE985" w14:textId="0D747698" w:rsidR="00B715F4" w:rsidRPr="004C372A" w:rsidRDefault="00B715F4" w:rsidP="006E0DEE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15A69D3A" w14:textId="77777777" w:rsidR="006E0DEE" w:rsidRPr="004C372A" w:rsidRDefault="006E0DEE" w:rsidP="006E0DE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21CE85B" w14:textId="6D927BA2" w:rsidR="006E0DEE" w:rsidRDefault="006E0DEE" w:rsidP="00B715F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4C372A">
              <w:rPr>
                <w:sz w:val="20"/>
                <w:szCs w:val="20"/>
              </w:rPr>
              <w:t xml:space="preserve">Обоснование: виды </w:t>
            </w:r>
            <w:r w:rsidR="00B715F4">
              <w:rPr>
                <w:sz w:val="20"/>
                <w:szCs w:val="20"/>
              </w:rPr>
              <w:t xml:space="preserve">работ расположены в правильной и необходимой последовательности согласно </w:t>
            </w:r>
            <w:r w:rsidR="00F72EA7">
              <w:rPr>
                <w:sz w:val="20"/>
                <w:szCs w:val="20"/>
              </w:rPr>
              <w:t>технологии</w:t>
            </w:r>
            <w:r w:rsidR="00B715F4">
              <w:rPr>
                <w:sz w:val="20"/>
                <w:szCs w:val="20"/>
              </w:rPr>
              <w:t xml:space="preserve"> ремонта тягового </w:t>
            </w:r>
            <w:r w:rsidR="00B715F4">
              <w:rPr>
                <w:sz w:val="20"/>
                <w:szCs w:val="20"/>
              </w:rPr>
              <w:lastRenderedPageBreak/>
              <w:t>электродвигателя</w:t>
            </w:r>
          </w:p>
        </w:tc>
      </w:tr>
      <w:tr w:rsidR="006E0DEE" w:rsidRPr="001A3A7C" w14:paraId="3C158597" w14:textId="77777777" w:rsidTr="00EF7145">
        <w:trPr>
          <w:trHeight w:val="20"/>
        </w:trPr>
        <w:tc>
          <w:tcPr>
            <w:tcW w:w="675" w:type="dxa"/>
          </w:tcPr>
          <w:p w14:paraId="4508F38E" w14:textId="77777777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13B20">
              <w:rPr>
                <w:b/>
                <w:sz w:val="20"/>
                <w:szCs w:val="20"/>
              </w:rPr>
              <w:lastRenderedPageBreak/>
              <w:t>2.</w:t>
            </w:r>
          </w:p>
          <w:p w14:paraId="03746A9A" w14:textId="77777777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242A4B85" w14:textId="77777777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13B20">
              <w:rPr>
                <w:b/>
                <w:sz w:val="20"/>
                <w:szCs w:val="20"/>
              </w:rPr>
              <w:t>3 мин</w:t>
            </w:r>
          </w:p>
          <w:p w14:paraId="05A0024A" w14:textId="77777777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6684839B" w14:textId="77777777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530BCB5D" w14:textId="04B9D064" w:rsidR="006E0DEE" w:rsidRPr="00613B20" w:rsidRDefault="006E0DEE" w:rsidP="006E0D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677C4233" w14:textId="77777777" w:rsidR="006E0DEE" w:rsidRPr="00C03496" w:rsidRDefault="006E0DEE" w:rsidP="006E0DEE">
            <w:pPr>
              <w:rPr>
                <w:sz w:val="20"/>
              </w:rPr>
            </w:pPr>
            <w:r w:rsidRPr="00C03496">
              <w:rPr>
                <w:sz w:val="20"/>
              </w:rPr>
              <w:t>ОПК-5</w:t>
            </w:r>
          </w:p>
          <w:p w14:paraId="0685869B" w14:textId="25048F5F" w:rsidR="006E0DEE" w:rsidRPr="00C03496" w:rsidRDefault="006E0DEE" w:rsidP="006E0DEE">
            <w:pPr>
              <w:rPr>
                <w:sz w:val="20"/>
              </w:rPr>
            </w:pPr>
            <w:proofErr w:type="gramStart"/>
            <w:r w:rsidRPr="00C03496">
              <w:rPr>
                <w:sz w:val="20"/>
              </w:rPr>
              <w:t>Способен</w:t>
            </w:r>
            <w:proofErr w:type="gramEnd"/>
            <w:r w:rsidRPr="00C03496">
              <w:rPr>
                <w:sz w:val="20"/>
              </w:rPr>
              <w:t xml:space="preserve"> разрабатывать отдельные </w:t>
            </w:r>
            <w:r w:rsidRPr="00C03496">
              <w:rPr>
                <w:sz w:val="20"/>
                <w:highlight w:val="cyan"/>
              </w:rPr>
              <w:t>этапы технологических процессов производства</w:t>
            </w:r>
            <w:r w:rsidRPr="00C03496">
              <w:rPr>
                <w:sz w:val="20"/>
              </w:rPr>
              <w:t>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1701" w:type="dxa"/>
          </w:tcPr>
          <w:p w14:paraId="3AFCF81E" w14:textId="77777777" w:rsidR="006E0DEE" w:rsidRPr="00C03496" w:rsidRDefault="006E0DEE" w:rsidP="006E0DEE">
            <w:pPr>
              <w:rPr>
                <w:sz w:val="20"/>
              </w:rPr>
            </w:pPr>
            <w:r w:rsidRPr="00C03496">
              <w:rPr>
                <w:sz w:val="20"/>
              </w:rPr>
              <w:t>ОПК-5.1</w:t>
            </w:r>
          </w:p>
          <w:p w14:paraId="15C7711D" w14:textId="77777777" w:rsidR="006E0DEE" w:rsidRPr="00C03496" w:rsidRDefault="006E0DEE" w:rsidP="006E0DEE">
            <w:pPr>
              <w:rPr>
                <w:sz w:val="20"/>
              </w:rPr>
            </w:pPr>
            <w:r w:rsidRPr="00C03496">
              <w:rPr>
                <w:sz w:val="20"/>
              </w:rPr>
              <w:t xml:space="preserve">Разрабатывает отдельные </w:t>
            </w:r>
            <w:r w:rsidRPr="00C03496">
              <w:rPr>
                <w:sz w:val="20"/>
                <w:highlight w:val="cyan"/>
              </w:rPr>
              <w:t>этапы технологических процессов производства, ремонта, эксплуатации и обслуживания</w:t>
            </w:r>
            <w:r w:rsidRPr="00C03496">
              <w:rPr>
                <w:sz w:val="20"/>
              </w:rPr>
              <w:t xml:space="preserve"> транспортных систем и сетей</w:t>
            </w:r>
          </w:p>
          <w:p w14:paraId="1F4B33B0" w14:textId="77777777" w:rsidR="006E0DEE" w:rsidRPr="00C03496" w:rsidRDefault="006E0DEE" w:rsidP="006E0DEE">
            <w:pPr>
              <w:rPr>
                <w:sz w:val="20"/>
              </w:rPr>
            </w:pPr>
          </w:p>
          <w:p w14:paraId="230AABB9" w14:textId="77777777" w:rsidR="006E0DEE" w:rsidRPr="00C03496" w:rsidRDefault="006E0DEE" w:rsidP="006E0DEE">
            <w:pPr>
              <w:rPr>
                <w:sz w:val="20"/>
              </w:rPr>
            </w:pPr>
          </w:p>
          <w:p w14:paraId="6B6AA84E" w14:textId="77777777" w:rsidR="006E0DEE" w:rsidRPr="00C03496" w:rsidRDefault="006E0DEE" w:rsidP="006E0DEE">
            <w:pPr>
              <w:rPr>
                <w:sz w:val="20"/>
              </w:rPr>
            </w:pPr>
          </w:p>
          <w:p w14:paraId="75C798D7" w14:textId="77777777" w:rsidR="006E0DEE" w:rsidRPr="00C03496" w:rsidRDefault="006E0DEE" w:rsidP="006E0DEE">
            <w:pPr>
              <w:rPr>
                <w:sz w:val="20"/>
              </w:rPr>
            </w:pPr>
          </w:p>
          <w:p w14:paraId="053F6E83" w14:textId="77777777" w:rsidR="006E0DEE" w:rsidRPr="00C03496" w:rsidRDefault="006E0DEE" w:rsidP="006E0DEE">
            <w:pPr>
              <w:rPr>
                <w:sz w:val="20"/>
              </w:rPr>
            </w:pPr>
          </w:p>
          <w:p w14:paraId="6D7F5B8C" w14:textId="77777777" w:rsidR="006E0DEE" w:rsidRPr="00C03496" w:rsidRDefault="006E0DEE" w:rsidP="006E0DEE">
            <w:pPr>
              <w:rPr>
                <w:sz w:val="20"/>
              </w:rPr>
            </w:pPr>
          </w:p>
          <w:p w14:paraId="49E80065" w14:textId="77777777" w:rsidR="006E0DEE" w:rsidRPr="00C03496" w:rsidRDefault="006E0DEE" w:rsidP="006E0DEE">
            <w:pPr>
              <w:rPr>
                <w:sz w:val="20"/>
              </w:rPr>
            </w:pPr>
          </w:p>
          <w:p w14:paraId="4B89974A" w14:textId="77777777" w:rsidR="006E0DEE" w:rsidRPr="00C03496" w:rsidRDefault="006E0DEE" w:rsidP="006E0DEE">
            <w:pPr>
              <w:rPr>
                <w:sz w:val="20"/>
              </w:rPr>
            </w:pPr>
          </w:p>
        </w:tc>
        <w:tc>
          <w:tcPr>
            <w:tcW w:w="1275" w:type="dxa"/>
          </w:tcPr>
          <w:p w14:paraId="64640A51" w14:textId="77777777" w:rsidR="006E0DEE" w:rsidRPr="00C03496" w:rsidRDefault="006E0DEE" w:rsidP="006E0DEE">
            <w:pPr>
              <w:spacing w:line="57" w:lineRule="atLeast"/>
              <w:rPr>
                <w:sz w:val="20"/>
              </w:rPr>
            </w:pPr>
            <w:r w:rsidRPr="00C03496">
              <w:rPr>
                <w:color w:val="000000"/>
                <w:sz w:val="20"/>
              </w:rPr>
              <w:t>Б</w:t>
            </w:r>
            <w:proofErr w:type="gramStart"/>
            <w:r w:rsidRPr="00C03496">
              <w:rPr>
                <w:color w:val="000000"/>
                <w:sz w:val="20"/>
              </w:rPr>
              <w:t>2</w:t>
            </w:r>
            <w:proofErr w:type="gramEnd"/>
            <w:r w:rsidRPr="00C03496">
              <w:rPr>
                <w:color w:val="000000"/>
                <w:sz w:val="20"/>
              </w:rPr>
              <w:t>.О.02(П)</w:t>
            </w:r>
          </w:p>
          <w:p w14:paraId="787DC773" w14:textId="6CECA748" w:rsidR="006E0DEE" w:rsidRPr="00C03496" w:rsidRDefault="006E0DEE" w:rsidP="006E0DEE">
            <w:pPr>
              <w:spacing w:line="57" w:lineRule="atLeast"/>
              <w:rPr>
                <w:color w:val="000000"/>
                <w:sz w:val="20"/>
              </w:rPr>
            </w:pPr>
            <w:r w:rsidRPr="00C03496">
              <w:rPr>
                <w:color w:val="000000"/>
                <w:sz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4DDA5789" w14:textId="77777777" w:rsidR="006E0DEE" w:rsidRPr="00C03496" w:rsidRDefault="006E0DEE" w:rsidP="006E0DEE">
            <w:pPr>
              <w:rPr>
                <w:sz w:val="20"/>
                <w:highlight w:val="cyan"/>
              </w:rPr>
            </w:pPr>
            <w:proofErr w:type="gramStart"/>
            <w:r w:rsidRPr="00C03496">
              <w:rPr>
                <w:sz w:val="20"/>
              </w:rPr>
              <w:t>Обучающийся</w:t>
            </w:r>
            <w:proofErr w:type="gramEnd"/>
            <w:r w:rsidRPr="00C03496">
              <w:rPr>
                <w:sz w:val="20"/>
              </w:rPr>
              <w:t xml:space="preserve"> знает: </w:t>
            </w:r>
            <w:r w:rsidRPr="009339B9">
              <w:rPr>
                <w:sz w:val="20"/>
                <w:highlight w:val="cyan"/>
              </w:rPr>
              <w:t>основные принципы организации производства, сущность и структуру производственного процесса,</w:t>
            </w:r>
            <w:r w:rsidRPr="00C03496">
              <w:rPr>
                <w:sz w:val="20"/>
              </w:rPr>
              <w:t xml:space="preserve"> технологическую подготовку производства</w:t>
            </w:r>
          </w:p>
          <w:p w14:paraId="4C5D0FA4" w14:textId="77777777" w:rsidR="006E0DEE" w:rsidRPr="00C03496" w:rsidRDefault="006E0DEE" w:rsidP="006E0DEE">
            <w:pPr>
              <w:rPr>
                <w:sz w:val="20"/>
                <w:highlight w:val="cyan"/>
              </w:rPr>
            </w:pPr>
          </w:p>
          <w:p w14:paraId="0C597141" w14:textId="292DDD7F" w:rsidR="006E0DEE" w:rsidRPr="00C03496" w:rsidRDefault="006E0DEE" w:rsidP="006E0DEE">
            <w:pPr>
              <w:rPr>
                <w:sz w:val="20"/>
              </w:rPr>
            </w:pPr>
            <w:proofErr w:type="gramStart"/>
            <w:r w:rsidRPr="00C03496">
              <w:rPr>
                <w:sz w:val="20"/>
              </w:rPr>
              <w:t>Обучающийся</w:t>
            </w:r>
            <w:proofErr w:type="gramEnd"/>
            <w:r w:rsidRPr="00C03496">
              <w:rPr>
                <w:sz w:val="20"/>
              </w:rPr>
              <w:t xml:space="preserve"> умеет: </w:t>
            </w:r>
            <w:r w:rsidRPr="00C03496">
              <w:rPr>
                <w:sz w:val="20"/>
                <w:highlight w:val="cyan"/>
              </w:rPr>
              <w:t>разрабатывать отдельные этапы технологических процессов</w:t>
            </w:r>
            <w:r w:rsidRPr="00C03496">
              <w:rPr>
                <w:sz w:val="20"/>
              </w:rPr>
              <w:t>, осуществлять оценку результатов технологических процессов производства на соответствие стандартам</w:t>
            </w:r>
          </w:p>
        </w:tc>
        <w:tc>
          <w:tcPr>
            <w:tcW w:w="6095" w:type="dxa"/>
          </w:tcPr>
          <w:p w14:paraId="5F971F96" w14:textId="77777777" w:rsidR="006E0DEE" w:rsidRPr="00A3420F" w:rsidRDefault="006E0DEE" w:rsidP="006E0DEE">
            <w:pPr>
              <w:widowControl w:val="0"/>
              <w:rPr>
                <w:i/>
                <w:sz w:val="20"/>
                <w:szCs w:val="20"/>
              </w:rPr>
            </w:pPr>
            <w:r w:rsidRPr="00A3420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3A39E26" w14:textId="77777777" w:rsidR="006E0DEE" w:rsidRPr="00A3420F" w:rsidRDefault="006E0DEE" w:rsidP="006E0DEE">
            <w:pPr>
              <w:widowControl w:val="0"/>
              <w:rPr>
                <w:i/>
                <w:sz w:val="20"/>
                <w:szCs w:val="20"/>
              </w:rPr>
            </w:pPr>
          </w:p>
          <w:p w14:paraId="76F6FDC7" w14:textId="4BE155E3" w:rsidR="006E0DEE" w:rsidRPr="00A3420F" w:rsidRDefault="006E0DEE" w:rsidP="006E0DEE">
            <w:pPr>
              <w:shd w:val="clear" w:color="auto" w:fill="FFFFFF"/>
              <w:rPr>
                <w:sz w:val="20"/>
                <w:szCs w:val="20"/>
              </w:rPr>
            </w:pPr>
            <w:r w:rsidRPr="00A3420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оборудование с возможными неисправностями</w:t>
            </w:r>
            <w:r w:rsidRPr="00A3420F">
              <w:rPr>
                <w:sz w:val="20"/>
                <w:szCs w:val="20"/>
              </w:rPr>
              <w:t xml:space="preserve"> </w:t>
            </w:r>
          </w:p>
          <w:p w14:paraId="7C72C3A9" w14:textId="77777777" w:rsidR="006E0DEE" w:rsidRPr="00A3420F" w:rsidRDefault="006E0DEE" w:rsidP="006E0DEE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5841" w:type="dxa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3261"/>
            </w:tblGrid>
            <w:tr w:rsidR="006E0DEE" w:rsidRPr="00A3420F" w14:paraId="4C14230D" w14:textId="77777777" w:rsidTr="003425BA">
              <w:trPr>
                <w:trHeight w:val="457"/>
              </w:trPr>
              <w:tc>
                <w:tcPr>
                  <w:tcW w:w="2580" w:type="dxa"/>
                </w:tcPr>
                <w:p w14:paraId="59C91AB6" w14:textId="7FED40F1" w:rsidR="006E0DEE" w:rsidRPr="00A3420F" w:rsidRDefault="006E0DEE" w:rsidP="006E0DE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Оборудование</w:t>
                  </w:r>
                </w:p>
              </w:tc>
              <w:tc>
                <w:tcPr>
                  <w:tcW w:w="3261" w:type="dxa"/>
                </w:tcPr>
                <w:p w14:paraId="13129CC0" w14:textId="3357BA3E" w:rsidR="006E0DEE" w:rsidRPr="00A3420F" w:rsidRDefault="006E0DEE" w:rsidP="006E0DEE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Неисправность</w:t>
                  </w:r>
                </w:p>
              </w:tc>
            </w:tr>
            <w:tr w:rsidR="00FE5770" w:rsidRPr="00A3420F" w14:paraId="16D02FDB" w14:textId="77777777" w:rsidTr="003425BA">
              <w:trPr>
                <w:trHeight w:val="375"/>
              </w:trPr>
              <w:tc>
                <w:tcPr>
                  <w:tcW w:w="2580" w:type="dxa"/>
                  <w:vAlign w:val="center"/>
                </w:tcPr>
                <w:p w14:paraId="3B91977E" w14:textId="0CCE1E93" w:rsidR="00FE5770" w:rsidRPr="00A3420F" w:rsidRDefault="00FE5770" w:rsidP="006E0DE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Pr="00FE5770">
                    <w:rPr>
                      <w:sz w:val="20"/>
                      <w:szCs w:val="20"/>
                    </w:rPr>
                    <w:t xml:space="preserve"> </w:t>
                  </w:r>
                  <w:r w:rsidRPr="006702DB">
                    <w:rPr>
                      <w:sz w:val="20"/>
                      <w:szCs w:val="20"/>
                    </w:rPr>
                    <w:t>Тяговый двигатель</w:t>
                  </w:r>
                </w:p>
              </w:tc>
              <w:tc>
                <w:tcPr>
                  <w:tcW w:w="3261" w:type="dxa"/>
                  <w:vAlign w:val="center"/>
                </w:tcPr>
                <w:p w14:paraId="5B6D9A95" w14:textId="09C7551A" w:rsidR="00FE5770" w:rsidRPr="00A3420F" w:rsidRDefault="00FE5770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1</w:t>
                  </w:r>
                  <w:r w:rsidR="00502C82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Износ контактной вставки.</w:t>
                  </w:r>
                </w:p>
              </w:tc>
            </w:tr>
            <w:tr w:rsidR="00FE5770" w:rsidRPr="00A3420F" w14:paraId="15D2066F" w14:textId="77777777" w:rsidTr="003425BA">
              <w:trPr>
                <w:trHeight w:val="277"/>
              </w:trPr>
              <w:tc>
                <w:tcPr>
                  <w:tcW w:w="2580" w:type="dxa"/>
                  <w:vAlign w:val="center"/>
                </w:tcPr>
                <w:p w14:paraId="4BC8A359" w14:textId="57FCD8BB" w:rsidR="00FE5770" w:rsidRPr="00A3420F" w:rsidRDefault="00FE5770" w:rsidP="006E0DE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Pr="00FE5770">
                    <w:rPr>
                      <w:sz w:val="20"/>
                      <w:szCs w:val="20"/>
                    </w:rPr>
                    <w:t xml:space="preserve"> </w:t>
                  </w:r>
                  <w:r w:rsidRPr="006702DB">
                    <w:rPr>
                      <w:sz w:val="20"/>
                      <w:szCs w:val="20"/>
                    </w:rPr>
                    <w:t>Токоприемник</w:t>
                  </w:r>
                </w:p>
              </w:tc>
              <w:tc>
                <w:tcPr>
                  <w:tcW w:w="3261" w:type="dxa"/>
                  <w:vAlign w:val="center"/>
                </w:tcPr>
                <w:p w14:paraId="6B2F6F69" w14:textId="2301204F" w:rsidR="00FE5770" w:rsidRPr="00A3420F" w:rsidRDefault="00FE5770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2</w:t>
                  </w:r>
                  <w:r w:rsidR="00502C82">
                    <w:rPr>
                      <w:sz w:val="20"/>
                      <w:szCs w:val="20"/>
                    </w:rPr>
                    <w:t>)</w:t>
                  </w:r>
                  <w:r w:rsidR="00E4484A" w:rsidRPr="006702DB">
                    <w:rPr>
                      <w:sz w:val="20"/>
                      <w:szCs w:val="20"/>
                    </w:rPr>
                    <w:t xml:space="preserve"> </w:t>
                  </w:r>
                  <w:r w:rsidR="00E4484A" w:rsidRPr="006702DB">
                    <w:rPr>
                      <w:sz w:val="20"/>
                      <w:szCs w:val="20"/>
                    </w:rPr>
                    <w:t>Повреждение бандажа</w:t>
                  </w:r>
                </w:p>
              </w:tc>
            </w:tr>
            <w:tr w:rsidR="00FE5770" w:rsidRPr="00A3420F" w14:paraId="2926C836" w14:textId="77777777" w:rsidTr="003425BA">
              <w:trPr>
                <w:trHeight w:val="404"/>
              </w:trPr>
              <w:tc>
                <w:tcPr>
                  <w:tcW w:w="2580" w:type="dxa"/>
                  <w:vAlign w:val="center"/>
                </w:tcPr>
                <w:p w14:paraId="354D8A65" w14:textId="28A68A2F" w:rsidR="00FE5770" w:rsidRPr="00A3420F" w:rsidRDefault="00FE5770" w:rsidP="006E0DE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Pr="00FE5770">
                    <w:rPr>
                      <w:sz w:val="20"/>
                      <w:szCs w:val="20"/>
                    </w:rPr>
                    <w:t xml:space="preserve"> </w:t>
                  </w:r>
                  <w:r w:rsidRPr="006702DB">
                    <w:rPr>
                      <w:sz w:val="20"/>
                      <w:szCs w:val="20"/>
                    </w:rPr>
                    <w:t>Колесная пара</w:t>
                  </w:r>
                </w:p>
              </w:tc>
              <w:tc>
                <w:tcPr>
                  <w:tcW w:w="3261" w:type="dxa"/>
                  <w:vAlign w:val="center"/>
                </w:tcPr>
                <w:p w14:paraId="7AC315C3" w14:textId="47EA92CC" w:rsidR="00FE5770" w:rsidRPr="00A3420F" w:rsidRDefault="00FE5770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3</w:t>
                  </w:r>
                  <w:r w:rsidR="00502C82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Пробой изоляции обмоток.</w:t>
                  </w:r>
                </w:p>
              </w:tc>
            </w:tr>
            <w:tr w:rsidR="00FE5770" w:rsidRPr="00A3420F" w14:paraId="16ACEF73" w14:textId="77777777" w:rsidTr="003425BA">
              <w:trPr>
                <w:trHeight w:val="290"/>
              </w:trPr>
              <w:tc>
                <w:tcPr>
                  <w:tcW w:w="2580" w:type="dxa"/>
                  <w:vAlign w:val="center"/>
                </w:tcPr>
                <w:p w14:paraId="4FDB8886" w14:textId="0A816E40" w:rsidR="00FE5770" w:rsidRPr="00A3420F" w:rsidRDefault="00FE5770" w:rsidP="006E0DE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Pr="00FE5770">
                    <w:rPr>
                      <w:sz w:val="20"/>
                      <w:szCs w:val="20"/>
                    </w:rPr>
                    <w:t xml:space="preserve"> </w:t>
                  </w:r>
                  <w:r w:rsidRPr="006702DB">
                    <w:rPr>
                      <w:sz w:val="20"/>
                      <w:szCs w:val="20"/>
                    </w:rPr>
                    <w:t>Компрессор</w:t>
                  </w:r>
                </w:p>
              </w:tc>
              <w:tc>
                <w:tcPr>
                  <w:tcW w:w="3261" w:type="dxa"/>
                  <w:vAlign w:val="center"/>
                </w:tcPr>
                <w:p w14:paraId="34114C68" w14:textId="7CB35542" w:rsidR="00FE5770" w:rsidRPr="00A3420F" w:rsidRDefault="00FE5770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4</w:t>
                  </w:r>
                  <w:r w:rsidR="00502C82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Износ тормозных колодок.</w:t>
                  </w:r>
                </w:p>
              </w:tc>
            </w:tr>
            <w:tr w:rsidR="00FE5770" w:rsidRPr="00A3420F" w14:paraId="2899E178" w14:textId="77777777" w:rsidTr="003425BA">
              <w:trPr>
                <w:trHeight w:val="290"/>
              </w:trPr>
              <w:tc>
                <w:tcPr>
                  <w:tcW w:w="2580" w:type="dxa"/>
                  <w:vAlign w:val="center"/>
                </w:tcPr>
                <w:p w14:paraId="036AD510" w14:textId="1D4CE91A" w:rsidR="00FE5770" w:rsidRPr="006702DB" w:rsidRDefault="00FE5770" w:rsidP="006E0DEE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Д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Pr="00FE5770">
                    <w:rPr>
                      <w:sz w:val="20"/>
                      <w:szCs w:val="20"/>
                    </w:rPr>
                    <w:t xml:space="preserve"> </w:t>
                  </w:r>
                  <w:r w:rsidRPr="006702DB">
                    <w:rPr>
                      <w:sz w:val="20"/>
                      <w:szCs w:val="20"/>
                    </w:rPr>
                    <w:t>Тормозная система</w:t>
                  </w:r>
                </w:p>
              </w:tc>
              <w:tc>
                <w:tcPr>
                  <w:tcW w:w="3261" w:type="dxa"/>
                  <w:vAlign w:val="center"/>
                </w:tcPr>
                <w:p w14:paraId="347C88D3" w14:textId="12D97B4E" w:rsidR="00FE5770" w:rsidRDefault="00FE5770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5</w:t>
                  </w:r>
                  <w:r w:rsidR="00502C82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Снижение производительности из-за износа </w:t>
                  </w:r>
                  <w:r w:rsidR="00E4484A">
                    <w:rPr>
                      <w:sz w:val="20"/>
                      <w:szCs w:val="20"/>
                    </w:rPr>
                    <w:t>элементов</w:t>
                  </w:r>
                </w:p>
              </w:tc>
            </w:tr>
          </w:tbl>
          <w:p w14:paraId="2699FF5F" w14:textId="77777777" w:rsidR="006E0DEE" w:rsidRDefault="006E0DEE" w:rsidP="006E0DEE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E5A826F" w14:textId="5A4BBCE2" w:rsidR="00E4484A" w:rsidRPr="00996588" w:rsidRDefault="00E4484A" w:rsidP="006E0DE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14AC287" w14:textId="06B7F557" w:rsidR="006E0DEE" w:rsidRDefault="006E0DEE" w:rsidP="00E4484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A3420F">
              <w:rPr>
                <w:sz w:val="20"/>
                <w:szCs w:val="20"/>
              </w:rPr>
              <w:t>А</w:t>
            </w:r>
            <w:r w:rsidR="00E4484A">
              <w:rPr>
                <w:sz w:val="20"/>
                <w:szCs w:val="20"/>
              </w:rPr>
              <w:t>3</w:t>
            </w:r>
            <w:r w:rsidRPr="00A3420F">
              <w:rPr>
                <w:sz w:val="20"/>
                <w:szCs w:val="20"/>
              </w:rPr>
              <w:t>Б</w:t>
            </w:r>
            <w:r w:rsidR="00E4484A">
              <w:rPr>
                <w:sz w:val="20"/>
                <w:szCs w:val="20"/>
              </w:rPr>
              <w:t>1</w:t>
            </w:r>
            <w:r w:rsidRPr="00A3420F">
              <w:rPr>
                <w:sz w:val="20"/>
                <w:szCs w:val="20"/>
              </w:rPr>
              <w:t>В</w:t>
            </w:r>
            <w:r w:rsidR="00E4484A">
              <w:rPr>
                <w:sz w:val="20"/>
                <w:szCs w:val="20"/>
              </w:rPr>
              <w:t>2</w:t>
            </w:r>
            <w:r w:rsidRPr="00A3420F">
              <w:rPr>
                <w:sz w:val="20"/>
                <w:szCs w:val="20"/>
              </w:rPr>
              <w:t>Г</w:t>
            </w:r>
            <w:r w:rsidR="00E4484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Д</w:t>
            </w:r>
            <w:r w:rsidR="00E4484A">
              <w:rPr>
                <w:sz w:val="20"/>
                <w:szCs w:val="20"/>
              </w:rPr>
              <w:t>4</w:t>
            </w:r>
          </w:p>
        </w:tc>
      </w:tr>
      <w:tr w:rsidR="003F5378" w:rsidRPr="001A3A7C" w14:paraId="558A463C" w14:textId="77777777" w:rsidTr="00EF7145">
        <w:trPr>
          <w:trHeight w:val="20"/>
        </w:trPr>
        <w:tc>
          <w:tcPr>
            <w:tcW w:w="675" w:type="dxa"/>
          </w:tcPr>
          <w:p w14:paraId="69A10EB7" w14:textId="5C767329" w:rsidR="003F5378" w:rsidRPr="007175BC" w:rsidRDefault="003F5378" w:rsidP="003F537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7175BC">
              <w:rPr>
                <w:b/>
                <w:sz w:val="20"/>
                <w:szCs w:val="20"/>
              </w:rPr>
              <w:t>.</w:t>
            </w:r>
          </w:p>
          <w:p w14:paraId="62BE7CD6" w14:textId="77777777" w:rsidR="003F5378" w:rsidRPr="007175BC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0C80F55" w14:textId="77777777" w:rsidR="003F5378" w:rsidRPr="007175BC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175BC">
              <w:rPr>
                <w:sz w:val="20"/>
                <w:szCs w:val="20"/>
              </w:rPr>
              <w:t>3 мин</w:t>
            </w:r>
          </w:p>
          <w:p w14:paraId="560117CE" w14:textId="77777777" w:rsidR="003F5378" w:rsidRPr="007175BC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2FB1135" w14:textId="77777777" w:rsidR="003F5378" w:rsidRPr="007175BC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51CFB53" w14:textId="67365F74" w:rsidR="003F5378" w:rsidRPr="007175BC" w:rsidRDefault="003F5378" w:rsidP="003F537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2DB6BE57" w14:textId="77777777" w:rsidR="003F5378" w:rsidRPr="00C03496" w:rsidRDefault="003F5378" w:rsidP="003F5378">
            <w:pPr>
              <w:rPr>
                <w:sz w:val="20"/>
              </w:rPr>
            </w:pPr>
            <w:r w:rsidRPr="00C03496">
              <w:rPr>
                <w:sz w:val="20"/>
              </w:rPr>
              <w:lastRenderedPageBreak/>
              <w:t>ПК-4</w:t>
            </w:r>
          </w:p>
          <w:p w14:paraId="33E26057" w14:textId="56B0E0FA" w:rsidR="003F5378" w:rsidRPr="007175BC" w:rsidRDefault="003F5378" w:rsidP="003F5378">
            <w:pPr>
              <w:rPr>
                <w:sz w:val="16"/>
                <w:szCs w:val="16"/>
              </w:rPr>
            </w:pPr>
            <w:r w:rsidRPr="00C03496">
              <w:rPr>
                <w:sz w:val="20"/>
              </w:rPr>
              <w:lastRenderedPageBreak/>
              <w:t xml:space="preserve">Способен разрабатывать технологическую и техническую документацию для технического содержания </w:t>
            </w:r>
            <w:r w:rsidRPr="00C03496">
              <w:rPr>
                <w:sz w:val="20"/>
                <w:highlight w:val="cyan"/>
              </w:rPr>
              <w:t>электроподвижного состава</w:t>
            </w:r>
          </w:p>
        </w:tc>
        <w:tc>
          <w:tcPr>
            <w:tcW w:w="1701" w:type="dxa"/>
          </w:tcPr>
          <w:p w14:paraId="4ED93B18" w14:textId="77777777" w:rsidR="003F5378" w:rsidRPr="00C03496" w:rsidRDefault="003F5378" w:rsidP="003F5378">
            <w:pPr>
              <w:rPr>
                <w:sz w:val="20"/>
              </w:rPr>
            </w:pPr>
            <w:r w:rsidRPr="00C03496">
              <w:rPr>
                <w:sz w:val="20"/>
              </w:rPr>
              <w:lastRenderedPageBreak/>
              <w:t>ПК-4.1</w:t>
            </w:r>
          </w:p>
          <w:p w14:paraId="0E96C47F" w14:textId="0A15274E" w:rsidR="003F5378" w:rsidRPr="007A0F97" w:rsidRDefault="003F5378" w:rsidP="007A5490">
            <w:pPr>
              <w:rPr>
                <w:color w:val="FF0000"/>
                <w:sz w:val="16"/>
                <w:szCs w:val="16"/>
              </w:rPr>
            </w:pPr>
            <w:r w:rsidRPr="007A5490">
              <w:rPr>
                <w:sz w:val="20"/>
                <w:highlight w:val="cyan"/>
              </w:rPr>
              <w:lastRenderedPageBreak/>
              <w:t>Применяет нормативно-технические и руководящие документы, регламентирующие</w:t>
            </w:r>
            <w:r w:rsidR="007A5490">
              <w:rPr>
                <w:sz w:val="20"/>
                <w:highlight w:val="cyan"/>
              </w:rPr>
              <w:t xml:space="preserve"> </w:t>
            </w:r>
            <w:r w:rsidRPr="00C03496">
              <w:rPr>
                <w:sz w:val="20"/>
                <w:highlight w:val="cyan"/>
              </w:rPr>
              <w:t>производство и ремонт подвижного состава</w:t>
            </w:r>
          </w:p>
        </w:tc>
        <w:tc>
          <w:tcPr>
            <w:tcW w:w="1275" w:type="dxa"/>
          </w:tcPr>
          <w:p w14:paraId="1E65C71F" w14:textId="77777777" w:rsidR="003F5378" w:rsidRPr="00C03496" w:rsidRDefault="003F5378" w:rsidP="003F5378">
            <w:pPr>
              <w:spacing w:line="57" w:lineRule="atLeast"/>
              <w:rPr>
                <w:sz w:val="20"/>
              </w:rPr>
            </w:pPr>
            <w:r w:rsidRPr="00C03496">
              <w:rPr>
                <w:color w:val="000000"/>
                <w:sz w:val="20"/>
              </w:rPr>
              <w:lastRenderedPageBreak/>
              <w:t>Б</w:t>
            </w:r>
            <w:proofErr w:type="gramStart"/>
            <w:r w:rsidRPr="00C03496">
              <w:rPr>
                <w:color w:val="000000"/>
                <w:sz w:val="20"/>
              </w:rPr>
              <w:t>2</w:t>
            </w:r>
            <w:proofErr w:type="gramEnd"/>
            <w:r w:rsidRPr="00C03496">
              <w:rPr>
                <w:color w:val="000000"/>
                <w:sz w:val="20"/>
              </w:rPr>
              <w:t>.О.02(П)</w:t>
            </w:r>
          </w:p>
          <w:p w14:paraId="48FCFC46" w14:textId="4194B7BE" w:rsidR="003F5378" w:rsidRPr="007A0F97" w:rsidRDefault="003F5378" w:rsidP="003F5378">
            <w:pPr>
              <w:rPr>
                <w:color w:val="FF0000"/>
                <w:sz w:val="16"/>
                <w:szCs w:val="16"/>
              </w:rPr>
            </w:pPr>
            <w:r w:rsidRPr="00C03496">
              <w:rPr>
                <w:color w:val="000000"/>
                <w:sz w:val="20"/>
              </w:rPr>
              <w:lastRenderedPageBreak/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0811AB08" w14:textId="77777777" w:rsidR="003F5378" w:rsidRPr="00C03496" w:rsidRDefault="003F5378" w:rsidP="003F5378">
            <w:pPr>
              <w:rPr>
                <w:sz w:val="20"/>
                <w:highlight w:val="cyan"/>
              </w:rPr>
            </w:pPr>
            <w:r w:rsidRPr="00C03496">
              <w:rPr>
                <w:sz w:val="20"/>
              </w:rPr>
              <w:lastRenderedPageBreak/>
              <w:t xml:space="preserve">Обучающийся </w:t>
            </w:r>
            <w:r w:rsidRPr="00C03496">
              <w:rPr>
                <w:sz w:val="20"/>
              </w:rPr>
              <w:lastRenderedPageBreak/>
              <w:t xml:space="preserve">знает: </w:t>
            </w:r>
            <w:r w:rsidRPr="007A5490">
              <w:rPr>
                <w:sz w:val="20"/>
                <w:highlight w:val="cyan"/>
              </w:rPr>
              <w:t>виды актуальных регламентирующих документов по производству и ремонту подвижного состава</w:t>
            </w:r>
          </w:p>
          <w:p w14:paraId="101E7BD7" w14:textId="77777777" w:rsidR="003F5378" w:rsidRDefault="003F5378" w:rsidP="003F5378">
            <w:pPr>
              <w:widowControl w:val="0"/>
              <w:ind w:left="-57" w:right="-57"/>
              <w:rPr>
                <w:sz w:val="20"/>
              </w:rPr>
            </w:pPr>
          </w:p>
          <w:p w14:paraId="2C66F5DA" w14:textId="28DAFBF1" w:rsidR="003F5378" w:rsidRPr="007A0F97" w:rsidRDefault="003F5378" w:rsidP="003F537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C03496">
              <w:rPr>
                <w:sz w:val="20"/>
              </w:rPr>
              <w:t xml:space="preserve">Обучающийся умеет: </w:t>
            </w:r>
            <w:r w:rsidRPr="007A5490">
              <w:rPr>
                <w:sz w:val="20"/>
                <w:highlight w:val="cyan"/>
              </w:rPr>
              <w:t xml:space="preserve">определять необходимые для конкретной деятельности руководящие документы и на их основе </w:t>
            </w:r>
            <w:r w:rsidRPr="00C03496">
              <w:rPr>
                <w:sz w:val="20"/>
                <w:highlight w:val="cyan"/>
              </w:rPr>
              <w:t>формировать производственный процесс ремонта</w:t>
            </w:r>
          </w:p>
        </w:tc>
        <w:tc>
          <w:tcPr>
            <w:tcW w:w="6095" w:type="dxa"/>
          </w:tcPr>
          <w:p w14:paraId="0C3E1F36" w14:textId="77777777" w:rsidR="003F5378" w:rsidRPr="00B715F4" w:rsidRDefault="003F5378" w:rsidP="003F537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B715F4">
              <w:rPr>
                <w:i/>
                <w:sz w:val="20"/>
                <w:szCs w:val="20"/>
              </w:rPr>
              <w:lastRenderedPageBreak/>
              <w:t xml:space="preserve">Прочитайте текст, установите последовательность. </w:t>
            </w:r>
          </w:p>
          <w:p w14:paraId="463FFF8F" w14:textId="77777777" w:rsidR="003F5378" w:rsidRPr="00B715F4" w:rsidRDefault="003F5378" w:rsidP="003F537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B715F4">
              <w:rPr>
                <w:i/>
                <w:sz w:val="20"/>
                <w:szCs w:val="20"/>
              </w:rPr>
              <w:lastRenderedPageBreak/>
              <w:t>Выбор обоснуйте.</w:t>
            </w:r>
          </w:p>
          <w:p w14:paraId="203BD97B" w14:textId="77777777" w:rsidR="003F5378" w:rsidRPr="00B715F4" w:rsidRDefault="003F5378" w:rsidP="003F537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331316EE" w14:textId="2CEA1FEF" w:rsidR="003F5378" w:rsidRPr="003F5378" w:rsidRDefault="003F5378" w:rsidP="003F537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715F4">
              <w:rPr>
                <w:sz w:val="20"/>
                <w:szCs w:val="20"/>
              </w:rPr>
              <w:t xml:space="preserve">Определите правильную последовательность для проведения </w:t>
            </w:r>
            <w:r>
              <w:rPr>
                <w:bCs/>
                <w:sz w:val="20"/>
                <w:szCs w:val="20"/>
              </w:rPr>
              <w:t>т</w:t>
            </w:r>
            <w:r w:rsidRPr="003F5378">
              <w:rPr>
                <w:bCs/>
                <w:sz w:val="20"/>
                <w:szCs w:val="20"/>
              </w:rPr>
              <w:t>ехнического обслуживание токоприемника</w:t>
            </w:r>
          </w:p>
          <w:p w14:paraId="7E637ABB" w14:textId="77777777" w:rsidR="003F5378" w:rsidRPr="003F5378" w:rsidRDefault="003F5378" w:rsidP="003F537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96842B5" w14:textId="6552978E" w:rsidR="003F5378" w:rsidRPr="00B715F4" w:rsidRDefault="003F5378" w:rsidP="003F537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3F5378">
              <w:rPr>
                <w:sz w:val="20"/>
                <w:szCs w:val="20"/>
              </w:rPr>
              <w:t>Проверка состояния полозов и контактов</w:t>
            </w:r>
          </w:p>
          <w:p w14:paraId="3FD3ED73" w14:textId="38FF0D3B" w:rsidR="003F5378" w:rsidRPr="00B715F4" w:rsidRDefault="003F5378" w:rsidP="003F537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3F5378">
              <w:rPr>
                <w:sz w:val="20"/>
                <w:szCs w:val="20"/>
              </w:rPr>
              <w:t>Очистка от загрязнений</w:t>
            </w:r>
          </w:p>
          <w:p w14:paraId="40492A7F" w14:textId="6AA6DAD6" w:rsidR="003F5378" w:rsidRPr="00B715F4" w:rsidRDefault="003F5378" w:rsidP="003F537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3F5378">
              <w:rPr>
                <w:sz w:val="20"/>
                <w:szCs w:val="20"/>
              </w:rPr>
              <w:t>Проверка пружин и регулировка</w:t>
            </w:r>
          </w:p>
          <w:p w14:paraId="288A6C4B" w14:textId="2949AB4F" w:rsidR="003F5378" w:rsidRDefault="003F5378" w:rsidP="003F537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 Проверка работоспособности</w:t>
            </w:r>
          </w:p>
          <w:p w14:paraId="51F01C2F" w14:textId="7C3961E0" w:rsidR="003F5378" w:rsidRPr="00B715F4" w:rsidRDefault="003F5378" w:rsidP="003F537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3F5378">
              <w:rPr>
                <w:sz w:val="20"/>
                <w:szCs w:val="20"/>
              </w:rPr>
              <w:t>Смазка трущихся частей</w:t>
            </w:r>
          </w:p>
          <w:p w14:paraId="03760CF2" w14:textId="7D03C126" w:rsidR="003F5378" w:rsidRPr="00B715F4" w:rsidRDefault="003F5378" w:rsidP="003F537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2DB5988" w14:textId="77777777" w:rsidR="003F5378" w:rsidRPr="004C372A" w:rsidRDefault="003F5378" w:rsidP="003F537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64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9"/>
              <w:gridCol w:w="729"/>
              <w:gridCol w:w="729"/>
              <w:gridCol w:w="729"/>
              <w:gridCol w:w="729"/>
            </w:tblGrid>
            <w:tr w:rsidR="003F5378" w:rsidRPr="00B715F4" w14:paraId="7698F9AC" w14:textId="77777777" w:rsidTr="003425BA">
              <w:trPr>
                <w:trHeight w:val="263"/>
                <w:jc w:val="center"/>
              </w:trPr>
              <w:tc>
                <w:tcPr>
                  <w:tcW w:w="729" w:type="dxa"/>
                </w:tcPr>
                <w:p w14:paraId="1406AA66" w14:textId="77777777" w:rsidR="003F5378" w:rsidRPr="004C372A" w:rsidRDefault="003F5378" w:rsidP="003F53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5EC3C56C" w14:textId="77777777" w:rsidR="003F5378" w:rsidRPr="004C372A" w:rsidRDefault="003F5378" w:rsidP="003F53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1779AD2F" w14:textId="77777777" w:rsidR="003F5378" w:rsidRPr="004C372A" w:rsidRDefault="003F5378" w:rsidP="003F53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31F59B99" w14:textId="77777777" w:rsidR="003F5378" w:rsidRPr="004C372A" w:rsidRDefault="003F5378" w:rsidP="003F53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9" w:type="dxa"/>
                </w:tcPr>
                <w:p w14:paraId="365F06E9" w14:textId="77777777" w:rsidR="003F5378" w:rsidRPr="004C372A" w:rsidRDefault="003F5378" w:rsidP="003F5378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4F27FAB" w14:textId="77777777" w:rsidR="003F5378" w:rsidRPr="0012649A" w:rsidRDefault="003F5378" w:rsidP="003F537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AF444D" w14:textId="77777777" w:rsidR="003F5378" w:rsidRPr="004C372A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57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5"/>
              <w:gridCol w:w="316"/>
              <w:gridCol w:w="316"/>
              <w:gridCol w:w="316"/>
            </w:tblGrid>
            <w:tr w:rsidR="003F5378" w:rsidRPr="004C372A" w14:paraId="17FDCB04" w14:textId="77777777" w:rsidTr="003F5378">
              <w:trPr>
                <w:trHeight w:val="276"/>
                <w:jc w:val="center"/>
              </w:trPr>
              <w:tc>
                <w:tcPr>
                  <w:tcW w:w="316" w:type="dxa"/>
                </w:tcPr>
                <w:p w14:paraId="0FDC31E4" w14:textId="4B0E5DC5" w:rsidR="003F5378" w:rsidRPr="004C372A" w:rsidRDefault="003F5378" w:rsidP="003F53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lastRenderedPageBreak/>
                    <w:t>2</w:t>
                  </w:r>
                </w:p>
              </w:tc>
              <w:tc>
                <w:tcPr>
                  <w:tcW w:w="315" w:type="dxa"/>
                </w:tcPr>
                <w:p w14:paraId="0D72AB3B" w14:textId="01302856" w:rsidR="003F5378" w:rsidRPr="004C372A" w:rsidRDefault="003F5378" w:rsidP="003F53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031FC124" w14:textId="2F880F95" w:rsidR="003F5378" w:rsidRPr="004C372A" w:rsidRDefault="003F5378" w:rsidP="003F53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16" w:type="dxa"/>
                </w:tcPr>
                <w:p w14:paraId="74413939" w14:textId="11CAA4A5" w:rsidR="003F5378" w:rsidRPr="004C372A" w:rsidRDefault="003F5378" w:rsidP="003F53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16" w:type="dxa"/>
                </w:tcPr>
                <w:p w14:paraId="053D33ED" w14:textId="261B00EF" w:rsidR="003F5378" w:rsidRPr="004C372A" w:rsidRDefault="003F5378" w:rsidP="003F5378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7E62099A" w14:textId="77777777" w:rsidR="003F5378" w:rsidRPr="004C372A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61883EF" w14:textId="53A9B7B5" w:rsidR="003F5378" w:rsidRPr="0012649A" w:rsidRDefault="003F5378" w:rsidP="003F537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4C372A">
              <w:rPr>
                <w:sz w:val="20"/>
                <w:szCs w:val="20"/>
              </w:rPr>
              <w:t xml:space="preserve">Обоснование: виды </w:t>
            </w:r>
            <w:r>
              <w:rPr>
                <w:sz w:val="20"/>
                <w:szCs w:val="20"/>
              </w:rPr>
              <w:t>работ расположены в правильной и необходимой последовательности согласно технологии обслуживания токоприемника</w:t>
            </w:r>
          </w:p>
        </w:tc>
      </w:tr>
      <w:tr w:rsidR="003F5378" w:rsidRPr="001A3A7C" w14:paraId="24DD35B7" w14:textId="77777777" w:rsidTr="00EF7145">
        <w:trPr>
          <w:trHeight w:val="20"/>
        </w:trPr>
        <w:tc>
          <w:tcPr>
            <w:tcW w:w="675" w:type="dxa"/>
          </w:tcPr>
          <w:p w14:paraId="627D1251" w14:textId="1D317D62" w:rsidR="003F5378" w:rsidRPr="003F5378" w:rsidRDefault="003F5378" w:rsidP="003F537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F5378">
              <w:rPr>
                <w:b/>
                <w:sz w:val="20"/>
                <w:szCs w:val="20"/>
              </w:rPr>
              <w:lastRenderedPageBreak/>
              <w:t>6.</w:t>
            </w:r>
          </w:p>
          <w:p w14:paraId="7334865D" w14:textId="77777777" w:rsidR="003F5378" w:rsidRPr="003F5378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1138EED" w14:textId="77777777" w:rsidR="003F5378" w:rsidRPr="003F5378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F5378">
              <w:rPr>
                <w:sz w:val="20"/>
                <w:szCs w:val="20"/>
              </w:rPr>
              <w:t>3 мин</w:t>
            </w:r>
          </w:p>
          <w:p w14:paraId="265EFEBA" w14:textId="77777777" w:rsidR="003F5378" w:rsidRPr="003F5378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55EFD3D" w14:textId="77777777" w:rsidR="003F5378" w:rsidRPr="003F5378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F56D7C9" w14:textId="02C5FDB6" w:rsidR="003F5378" w:rsidRPr="003F5378" w:rsidRDefault="003F5378" w:rsidP="003F537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F5378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DF72D72" w14:textId="77777777" w:rsidR="003F5378" w:rsidRPr="00C03496" w:rsidRDefault="003F5378" w:rsidP="003F5378">
            <w:pPr>
              <w:rPr>
                <w:sz w:val="20"/>
              </w:rPr>
            </w:pPr>
            <w:r w:rsidRPr="00C03496">
              <w:rPr>
                <w:sz w:val="20"/>
              </w:rPr>
              <w:t>ПК-4</w:t>
            </w:r>
          </w:p>
          <w:p w14:paraId="41A13008" w14:textId="2E972A6F" w:rsidR="003F5378" w:rsidRPr="007A0F97" w:rsidRDefault="003F5378" w:rsidP="003F5378">
            <w:pPr>
              <w:rPr>
                <w:color w:val="FF0000"/>
                <w:sz w:val="16"/>
                <w:szCs w:val="16"/>
              </w:rPr>
            </w:pPr>
            <w:r w:rsidRPr="00C03496">
              <w:rPr>
                <w:sz w:val="20"/>
              </w:rPr>
              <w:t xml:space="preserve">Способен разрабатывать технологическую и техническую документацию для </w:t>
            </w:r>
            <w:r w:rsidRPr="00C03496">
              <w:rPr>
                <w:sz w:val="20"/>
                <w:highlight w:val="cyan"/>
              </w:rPr>
              <w:t>технического содержания электроподвижного состава</w:t>
            </w:r>
          </w:p>
        </w:tc>
        <w:tc>
          <w:tcPr>
            <w:tcW w:w="1701" w:type="dxa"/>
          </w:tcPr>
          <w:p w14:paraId="56FAA46D" w14:textId="77777777" w:rsidR="003F5378" w:rsidRPr="00C03496" w:rsidRDefault="003F5378" w:rsidP="003F5378">
            <w:pPr>
              <w:rPr>
                <w:sz w:val="20"/>
              </w:rPr>
            </w:pPr>
            <w:r w:rsidRPr="00C03496">
              <w:rPr>
                <w:sz w:val="20"/>
              </w:rPr>
              <w:t>ПК-4.1</w:t>
            </w:r>
          </w:p>
          <w:p w14:paraId="5FBC800A" w14:textId="6882BC3E" w:rsidR="003F5378" w:rsidRPr="007A0F97" w:rsidRDefault="003F5378" w:rsidP="003F5378">
            <w:pPr>
              <w:rPr>
                <w:color w:val="FF0000"/>
                <w:sz w:val="16"/>
                <w:szCs w:val="16"/>
              </w:rPr>
            </w:pPr>
            <w:r w:rsidRPr="007A5490">
              <w:rPr>
                <w:sz w:val="20"/>
                <w:highlight w:val="cyan"/>
              </w:rPr>
              <w:t>Применяет нормативно-технические и руководящие документы,</w:t>
            </w:r>
            <w:r w:rsidRPr="00C03496">
              <w:rPr>
                <w:sz w:val="20"/>
              </w:rPr>
              <w:t xml:space="preserve"> </w:t>
            </w:r>
            <w:r w:rsidRPr="00C03496">
              <w:rPr>
                <w:sz w:val="20"/>
                <w:highlight w:val="cyan"/>
              </w:rPr>
              <w:t>регламентирующие производство и ремонт подвижного состава</w:t>
            </w:r>
          </w:p>
        </w:tc>
        <w:tc>
          <w:tcPr>
            <w:tcW w:w="1275" w:type="dxa"/>
          </w:tcPr>
          <w:p w14:paraId="14F1FA50" w14:textId="77777777" w:rsidR="003F5378" w:rsidRPr="00C03496" w:rsidRDefault="003F5378" w:rsidP="003F5378">
            <w:pPr>
              <w:spacing w:line="57" w:lineRule="atLeast"/>
              <w:rPr>
                <w:sz w:val="20"/>
              </w:rPr>
            </w:pPr>
            <w:r w:rsidRPr="00C03496">
              <w:rPr>
                <w:color w:val="000000"/>
                <w:sz w:val="20"/>
              </w:rPr>
              <w:t>Б</w:t>
            </w:r>
            <w:proofErr w:type="gramStart"/>
            <w:r w:rsidRPr="00C03496">
              <w:rPr>
                <w:color w:val="000000"/>
                <w:sz w:val="20"/>
              </w:rPr>
              <w:t>2</w:t>
            </w:r>
            <w:proofErr w:type="gramEnd"/>
            <w:r w:rsidRPr="00C03496">
              <w:rPr>
                <w:color w:val="000000"/>
                <w:sz w:val="20"/>
              </w:rPr>
              <w:t>.О.02(П)</w:t>
            </w:r>
          </w:p>
          <w:p w14:paraId="5D88F75E" w14:textId="221C7966" w:rsidR="003F5378" w:rsidRPr="007A0F97" w:rsidRDefault="003F5378" w:rsidP="003F5378">
            <w:pPr>
              <w:rPr>
                <w:color w:val="FF0000"/>
                <w:sz w:val="16"/>
                <w:szCs w:val="16"/>
              </w:rPr>
            </w:pPr>
            <w:r w:rsidRPr="00C03496">
              <w:rPr>
                <w:color w:val="000000"/>
                <w:sz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61CB1B86" w14:textId="77777777" w:rsidR="007A5490" w:rsidRPr="00C03496" w:rsidRDefault="007A5490" w:rsidP="007A5490">
            <w:pPr>
              <w:rPr>
                <w:sz w:val="20"/>
                <w:highlight w:val="cyan"/>
              </w:rPr>
            </w:pPr>
            <w:proofErr w:type="gramStart"/>
            <w:r w:rsidRPr="00C03496">
              <w:rPr>
                <w:sz w:val="20"/>
              </w:rPr>
              <w:t>Обучающийся</w:t>
            </w:r>
            <w:proofErr w:type="gramEnd"/>
            <w:r w:rsidRPr="00C03496">
              <w:rPr>
                <w:sz w:val="20"/>
              </w:rPr>
              <w:t xml:space="preserve"> знает: </w:t>
            </w:r>
            <w:r w:rsidRPr="007A5490">
              <w:rPr>
                <w:sz w:val="20"/>
                <w:highlight w:val="cyan"/>
              </w:rPr>
              <w:t>виды актуальных регламентирующих документов по производству и ремонту подвижного состава</w:t>
            </w:r>
          </w:p>
          <w:p w14:paraId="47EBE083" w14:textId="77777777" w:rsidR="007A5490" w:rsidRDefault="007A5490" w:rsidP="007A5490">
            <w:pPr>
              <w:widowControl w:val="0"/>
              <w:ind w:left="-57" w:right="-57"/>
              <w:rPr>
                <w:sz w:val="20"/>
              </w:rPr>
            </w:pPr>
          </w:p>
          <w:p w14:paraId="6A86B507" w14:textId="3F10CC98" w:rsidR="003F5378" w:rsidRPr="007A0F97" w:rsidRDefault="007A5490" w:rsidP="007A549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C03496">
              <w:rPr>
                <w:sz w:val="20"/>
              </w:rPr>
              <w:t xml:space="preserve">Обучающийся умеет: </w:t>
            </w:r>
            <w:r w:rsidRPr="007A5490">
              <w:rPr>
                <w:sz w:val="20"/>
                <w:highlight w:val="cyan"/>
              </w:rPr>
              <w:t xml:space="preserve">определять необходимые для конкретной деятельности руководящие документы и на их основе </w:t>
            </w:r>
            <w:r w:rsidRPr="00C03496">
              <w:rPr>
                <w:sz w:val="20"/>
                <w:highlight w:val="cyan"/>
              </w:rPr>
              <w:t>формировать производственный процесс ремонта</w:t>
            </w:r>
          </w:p>
        </w:tc>
        <w:tc>
          <w:tcPr>
            <w:tcW w:w="6095" w:type="dxa"/>
          </w:tcPr>
          <w:p w14:paraId="7E5890D4" w14:textId="77777777" w:rsidR="003F5378" w:rsidRPr="00A3420F" w:rsidRDefault="003F5378" w:rsidP="003F5378">
            <w:pPr>
              <w:widowControl w:val="0"/>
              <w:rPr>
                <w:i/>
                <w:sz w:val="20"/>
                <w:szCs w:val="20"/>
              </w:rPr>
            </w:pPr>
            <w:r w:rsidRPr="00A3420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6B92375" w14:textId="77777777" w:rsidR="003F5378" w:rsidRPr="00A3420F" w:rsidRDefault="003F5378" w:rsidP="003F5378">
            <w:pPr>
              <w:widowControl w:val="0"/>
              <w:rPr>
                <w:i/>
                <w:sz w:val="20"/>
                <w:szCs w:val="20"/>
              </w:rPr>
            </w:pPr>
          </w:p>
          <w:p w14:paraId="2791FE85" w14:textId="34504C4C" w:rsidR="003F5378" w:rsidRPr="00A3420F" w:rsidRDefault="003F5378" w:rsidP="003F5378">
            <w:pPr>
              <w:shd w:val="clear" w:color="auto" w:fill="FFFFFF"/>
              <w:rPr>
                <w:sz w:val="20"/>
                <w:szCs w:val="20"/>
              </w:rPr>
            </w:pPr>
            <w:r w:rsidRPr="00A3420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 xml:space="preserve">оборудование с </w:t>
            </w:r>
            <w:r w:rsidR="00502C82">
              <w:rPr>
                <w:sz w:val="20"/>
                <w:szCs w:val="20"/>
              </w:rPr>
              <w:t>характерными для него технологическими процессами</w:t>
            </w:r>
            <w:r w:rsidRPr="00A3420F">
              <w:rPr>
                <w:sz w:val="20"/>
                <w:szCs w:val="20"/>
              </w:rPr>
              <w:t xml:space="preserve"> </w:t>
            </w:r>
          </w:p>
          <w:p w14:paraId="26DE04F1" w14:textId="77777777" w:rsidR="003F5378" w:rsidRPr="00A3420F" w:rsidRDefault="003F5378" w:rsidP="003F5378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5841" w:type="dxa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3261"/>
            </w:tblGrid>
            <w:tr w:rsidR="003F5378" w:rsidRPr="005F2E23" w14:paraId="08E03972" w14:textId="77777777" w:rsidTr="003425BA">
              <w:trPr>
                <w:trHeight w:val="457"/>
              </w:trPr>
              <w:tc>
                <w:tcPr>
                  <w:tcW w:w="2580" w:type="dxa"/>
                </w:tcPr>
                <w:p w14:paraId="2E70561D" w14:textId="77777777" w:rsidR="003F5378" w:rsidRPr="005F2E23" w:rsidRDefault="003F5378" w:rsidP="003F537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5F2E23">
                    <w:rPr>
                      <w:sz w:val="20"/>
                      <w:szCs w:val="20"/>
                    </w:rPr>
                    <w:t>Оборудование</w:t>
                  </w:r>
                </w:p>
              </w:tc>
              <w:tc>
                <w:tcPr>
                  <w:tcW w:w="3261" w:type="dxa"/>
                </w:tcPr>
                <w:p w14:paraId="26A451BB" w14:textId="0B5BF2E9" w:rsidR="003F5378" w:rsidRPr="005F2E23" w:rsidRDefault="005F2E23" w:rsidP="003F5378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Техпроцесс</w:t>
                  </w:r>
                </w:p>
              </w:tc>
            </w:tr>
            <w:tr w:rsidR="00502C82" w:rsidRPr="005F2E23" w14:paraId="7AD29726" w14:textId="77777777" w:rsidTr="003425BA">
              <w:trPr>
                <w:trHeight w:val="375"/>
              </w:trPr>
              <w:tc>
                <w:tcPr>
                  <w:tcW w:w="2580" w:type="dxa"/>
                  <w:vAlign w:val="center"/>
                </w:tcPr>
                <w:p w14:paraId="1D087AF8" w14:textId="01FB6192" w:rsidR="00502C82" w:rsidRPr="005F2E23" w:rsidRDefault="00502C82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А</w:t>
                  </w:r>
                  <w:r w:rsidRPr="005F2E23">
                    <w:rPr>
                      <w:sz w:val="20"/>
                      <w:szCs w:val="20"/>
                    </w:rPr>
                    <w:t xml:space="preserve">) </w:t>
                  </w:r>
                  <w:r w:rsidRPr="006702DB">
                    <w:rPr>
                      <w:sz w:val="20"/>
                      <w:szCs w:val="20"/>
                    </w:rPr>
                    <w:t>Тяговый двигатель</w:t>
                  </w:r>
                </w:p>
              </w:tc>
              <w:tc>
                <w:tcPr>
                  <w:tcW w:w="3261" w:type="dxa"/>
                  <w:vAlign w:val="center"/>
                </w:tcPr>
                <w:p w14:paraId="69624A8B" w14:textId="3169300E" w:rsidR="00502C82" w:rsidRPr="005F2E23" w:rsidRDefault="00502C82" w:rsidP="00AF70E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1</w:t>
                  </w:r>
                  <w:r w:rsidR="005F2E23" w:rsidRPr="005F2E23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="00AF70E5">
                    <w:rPr>
                      <w:sz w:val="20"/>
                      <w:szCs w:val="20"/>
                    </w:rPr>
                    <w:t>Очистка, дефектоскопия, восстановление элементов, обкатка</w:t>
                  </w:r>
                  <w:r w:rsidRPr="006702DB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502C82" w:rsidRPr="005F2E23" w14:paraId="68129FAD" w14:textId="77777777" w:rsidTr="003425BA">
              <w:trPr>
                <w:trHeight w:val="277"/>
              </w:trPr>
              <w:tc>
                <w:tcPr>
                  <w:tcW w:w="2580" w:type="dxa"/>
                  <w:vAlign w:val="center"/>
                </w:tcPr>
                <w:p w14:paraId="7BFD9924" w14:textId="05BEC0E9" w:rsidR="00502C82" w:rsidRPr="005F2E23" w:rsidRDefault="00502C82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Б</w:t>
                  </w:r>
                  <w:r w:rsidRPr="005F2E23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Pr="005F2E23">
                    <w:rPr>
                      <w:sz w:val="20"/>
                      <w:szCs w:val="20"/>
                    </w:rPr>
                    <w:t xml:space="preserve"> </w:t>
                  </w:r>
                  <w:r w:rsidRPr="006702DB">
                    <w:rPr>
                      <w:sz w:val="20"/>
                      <w:szCs w:val="20"/>
                    </w:rPr>
                    <w:t>Компрессор</w:t>
                  </w:r>
                </w:p>
              </w:tc>
              <w:tc>
                <w:tcPr>
                  <w:tcW w:w="3261" w:type="dxa"/>
                  <w:vAlign w:val="center"/>
                </w:tcPr>
                <w:p w14:paraId="4AE90286" w14:textId="5AF3BBEE" w:rsidR="00502C82" w:rsidRPr="005F2E23" w:rsidRDefault="00502C82" w:rsidP="00AF70E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2</w:t>
                  </w:r>
                  <w:r w:rsidR="005F2E23" w:rsidRPr="005F2E23">
                    <w:rPr>
                      <w:sz w:val="20"/>
                      <w:szCs w:val="20"/>
                    </w:rPr>
                    <w:t>)</w:t>
                  </w:r>
                  <w:r w:rsidR="00AF70E5">
                    <w:rPr>
                      <w:sz w:val="20"/>
                      <w:szCs w:val="20"/>
                    </w:rPr>
                    <w:t xml:space="preserve"> </w:t>
                  </w:r>
                  <w:r w:rsidR="00AF70E5">
                    <w:rPr>
                      <w:sz w:val="20"/>
                      <w:szCs w:val="20"/>
                    </w:rPr>
                    <w:t>Восстановления электрической прочности обмоток (пропитка, сушка)</w:t>
                  </w:r>
                  <w:r w:rsidR="00AF70E5" w:rsidRPr="006702DB">
                    <w:rPr>
                      <w:sz w:val="20"/>
                      <w:szCs w:val="20"/>
                    </w:rPr>
                    <w:t xml:space="preserve">, </w:t>
                  </w:r>
                  <w:r w:rsidR="00AF70E5">
                    <w:rPr>
                      <w:sz w:val="20"/>
                      <w:szCs w:val="20"/>
                    </w:rPr>
                    <w:t>ремонт щеточно-коллекторного аппарата</w:t>
                  </w:r>
                  <w:r w:rsidR="00AF70E5" w:rsidRPr="006702DB">
                    <w:rPr>
                      <w:sz w:val="20"/>
                      <w:szCs w:val="20"/>
                    </w:rPr>
                    <w:t>,</w:t>
                  </w:r>
                  <w:r w:rsidR="00AF70E5">
                    <w:rPr>
                      <w:sz w:val="20"/>
                      <w:szCs w:val="20"/>
                    </w:rPr>
                    <w:t xml:space="preserve"> подшипников, </w:t>
                  </w:r>
                  <w:r w:rsidR="00AF70E5" w:rsidRPr="006702DB">
                    <w:rPr>
                      <w:sz w:val="20"/>
                      <w:szCs w:val="20"/>
                    </w:rPr>
                    <w:t>испытания</w:t>
                  </w:r>
                  <w:r w:rsidR="00AF70E5">
                    <w:rPr>
                      <w:sz w:val="20"/>
                      <w:szCs w:val="20"/>
                    </w:rPr>
                    <w:t xml:space="preserve"> методом взаимной нагрузки</w:t>
                  </w:r>
                </w:p>
              </w:tc>
            </w:tr>
            <w:tr w:rsidR="00502C82" w:rsidRPr="005F2E23" w14:paraId="0EA47646" w14:textId="77777777" w:rsidTr="003425BA">
              <w:trPr>
                <w:trHeight w:val="404"/>
              </w:trPr>
              <w:tc>
                <w:tcPr>
                  <w:tcW w:w="2580" w:type="dxa"/>
                  <w:vAlign w:val="center"/>
                </w:tcPr>
                <w:p w14:paraId="2D849740" w14:textId="70E7C007" w:rsidR="00502C82" w:rsidRPr="005F2E23" w:rsidRDefault="00502C82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В</w:t>
                  </w:r>
                  <w:r w:rsidRPr="005F2E23">
                    <w:rPr>
                      <w:sz w:val="20"/>
                      <w:szCs w:val="20"/>
                    </w:rPr>
                    <w:t xml:space="preserve">) </w:t>
                  </w:r>
                  <w:r w:rsidRPr="006702DB">
                    <w:rPr>
                      <w:sz w:val="20"/>
                      <w:szCs w:val="20"/>
                    </w:rPr>
                    <w:t>Колесная пара</w:t>
                  </w:r>
                </w:p>
              </w:tc>
              <w:tc>
                <w:tcPr>
                  <w:tcW w:w="3261" w:type="dxa"/>
                  <w:vAlign w:val="center"/>
                </w:tcPr>
                <w:p w14:paraId="52AB3F33" w14:textId="1880659D" w:rsidR="00502C82" w:rsidRPr="005F2E23" w:rsidRDefault="00502C82" w:rsidP="005F2E2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3</w:t>
                  </w:r>
                  <w:r w:rsidR="005F2E23" w:rsidRPr="005F2E23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Разборка, очистка, дефектоскопия, сборка, испытания.</w:t>
                  </w:r>
                </w:p>
              </w:tc>
            </w:tr>
            <w:tr w:rsidR="00502C82" w:rsidRPr="005F2E23" w14:paraId="4C19FB02" w14:textId="77777777" w:rsidTr="003425BA">
              <w:trPr>
                <w:trHeight w:val="290"/>
              </w:trPr>
              <w:tc>
                <w:tcPr>
                  <w:tcW w:w="2580" w:type="dxa"/>
                  <w:vAlign w:val="center"/>
                </w:tcPr>
                <w:p w14:paraId="565A20BD" w14:textId="79168B37" w:rsidR="00502C82" w:rsidRPr="005F2E23" w:rsidRDefault="00502C82" w:rsidP="00502C8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Г</w:t>
                  </w:r>
                  <w:r w:rsidRPr="005F2E23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Pr="005F2E23">
                    <w:rPr>
                      <w:sz w:val="20"/>
                      <w:szCs w:val="20"/>
                    </w:rPr>
                    <w:t>Тяговый р</w:t>
                  </w:r>
                  <w:r w:rsidRPr="006702DB">
                    <w:rPr>
                      <w:sz w:val="20"/>
                      <w:szCs w:val="20"/>
                    </w:rPr>
                    <w:t>едуктор</w:t>
                  </w:r>
                </w:p>
              </w:tc>
              <w:tc>
                <w:tcPr>
                  <w:tcW w:w="3261" w:type="dxa"/>
                  <w:vAlign w:val="center"/>
                </w:tcPr>
                <w:p w14:paraId="5AA6CD2C" w14:textId="1A74828A" w:rsidR="00502C82" w:rsidRPr="005F2E23" w:rsidRDefault="00502C82" w:rsidP="00AF70E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4</w:t>
                  </w:r>
                  <w:r w:rsidR="005F2E23" w:rsidRPr="005F2E23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="00AF70E5" w:rsidRPr="006702DB">
                    <w:rPr>
                      <w:sz w:val="20"/>
                      <w:szCs w:val="20"/>
                    </w:rPr>
                    <w:t xml:space="preserve">Разборка, осмотр, замена токосъемных элементов, регулировка, </w:t>
                  </w:r>
                  <w:r w:rsidR="00AF70E5">
                    <w:rPr>
                      <w:sz w:val="20"/>
                      <w:szCs w:val="20"/>
                    </w:rPr>
                    <w:t>снятие характеристик</w:t>
                  </w:r>
                </w:p>
              </w:tc>
            </w:tr>
            <w:tr w:rsidR="00502C82" w:rsidRPr="005F2E23" w14:paraId="4A705585" w14:textId="77777777" w:rsidTr="003425BA">
              <w:trPr>
                <w:trHeight w:val="290"/>
              </w:trPr>
              <w:tc>
                <w:tcPr>
                  <w:tcW w:w="2580" w:type="dxa"/>
                  <w:vAlign w:val="center"/>
                </w:tcPr>
                <w:p w14:paraId="1BBF5664" w14:textId="75E7981B" w:rsidR="00502C82" w:rsidRPr="005F2E23" w:rsidRDefault="00502C82" w:rsidP="00AF70E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Д</w:t>
                  </w:r>
                  <w:r w:rsidRPr="005F2E23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="00AF70E5">
                    <w:rPr>
                      <w:sz w:val="20"/>
                      <w:szCs w:val="20"/>
                    </w:rPr>
                    <w:t>Токоприемник</w:t>
                  </w:r>
                </w:p>
              </w:tc>
              <w:tc>
                <w:tcPr>
                  <w:tcW w:w="3261" w:type="dxa"/>
                  <w:vAlign w:val="center"/>
                </w:tcPr>
                <w:p w14:paraId="16620BEE" w14:textId="18B14E7E" w:rsidR="00502C82" w:rsidRPr="005F2E23" w:rsidRDefault="00502C82" w:rsidP="00AF70E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702DB">
                    <w:rPr>
                      <w:sz w:val="20"/>
                      <w:szCs w:val="20"/>
                    </w:rPr>
                    <w:t>5</w:t>
                  </w:r>
                  <w:r w:rsidR="005F2E23" w:rsidRPr="005F2E23">
                    <w:rPr>
                      <w:sz w:val="20"/>
                      <w:szCs w:val="20"/>
                    </w:rPr>
                    <w:t>)</w:t>
                  </w:r>
                  <w:r w:rsidRPr="006702DB">
                    <w:rPr>
                      <w:sz w:val="20"/>
                      <w:szCs w:val="20"/>
                    </w:rPr>
                    <w:t xml:space="preserve"> </w:t>
                  </w:r>
                  <w:r w:rsidR="00AF70E5">
                    <w:rPr>
                      <w:sz w:val="20"/>
                      <w:szCs w:val="20"/>
                    </w:rPr>
                    <w:t xml:space="preserve">Проверка целостности и </w:t>
                  </w:r>
                  <w:r w:rsidR="00AF70E5">
                    <w:rPr>
                      <w:sz w:val="20"/>
                      <w:szCs w:val="20"/>
                    </w:rPr>
                    <w:lastRenderedPageBreak/>
                    <w:t xml:space="preserve">герметичности элементов (ремонт или замена), заправка и контроль уровня </w:t>
                  </w:r>
                  <w:r w:rsidRPr="006702DB">
                    <w:rPr>
                      <w:sz w:val="20"/>
                      <w:szCs w:val="20"/>
                    </w:rPr>
                    <w:t>масла, испытания.</w:t>
                  </w:r>
                </w:p>
              </w:tc>
            </w:tr>
          </w:tbl>
          <w:p w14:paraId="4CDBAC40" w14:textId="25A9CE35" w:rsidR="000336D9" w:rsidRPr="00C03496" w:rsidRDefault="000336D9" w:rsidP="003F537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11C25FDC" w:rsidR="003F5378" w:rsidRPr="00301629" w:rsidRDefault="003F5378" w:rsidP="00AF70E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A3420F">
              <w:rPr>
                <w:sz w:val="20"/>
                <w:szCs w:val="20"/>
              </w:rPr>
              <w:lastRenderedPageBreak/>
              <w:t>А</w:t>
            </w:r>
            <w:r w:rsidR="00AF70E5">
              <w:rPr>
                <w:sz w:val="20"/>
                <w:szCs w:val="20"/>
              </w:rPr>
              <w:t>2</w:t>
            </w:r>
            <w:r w:rsidRPr="00A3420F">
              <w:rPr>
                <w:sz w:val="20"/>
                <w:szCs w:val="20"/>
              </w:rPr>
              <w:t>Б</w:t>
            </w:r>
            <w:r w:rsidR="00AF70E5">
              <w:rPr>
                <w:sz w:val="20"/>
                <w:szCs w:val="20"/>
              </w:rPr>
              <w:t>3</w:t>
            </w:r>
            <w:r w:rsidRPr="00A3420F">
              <w:rPr>
                <w:sz w:val="20"/>
                <w:szCs w:val="20"/>
              </w:rPr>
              <w:t>В</w:t>
            </w:r>
            <w:r w:rsidR="00AF70E5">
              <w:rPr>
                <w:sz w:val="20"/>
                <w:szCs w:val="20"/>
              </w:rPr>
              <w:t>1</w:t>
            </w:r>
            <w:r w:rsidRPr="00A3420F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5Д4</w:t>
            </w:r>
          </w:p>
        </w:tc>
      </w:tr>
      <w:bookmarkEnd w:id="5"/>
      <w:bookmarkEnd w:id="6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32751" w14:textId="77777777" w:rsidR="00485FD0" w:rsidRDefault="00485FD0" w:rsidP="000B487C">
      <w:r>
        <w:separator/>
      </w:r>
    </w:p>
  </w:endnote>
  <w:endnote w:type="continuationSeparator" w:id="0">
    <w:p w14:paraId="3DEDD52B" w14:textId="77777777" w:rsidR="00485FD0" w:rsidRDefault="00485FD0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9D269" w14:textId="77777777" w:rsidR="00485FD0" w:rsidRDefault="00485FD0" w:rsidP="000B487C">
      <w:r>
        <w:separator/>
      </w:r>
    </w:p>
  </w:footnote>
  <w:footnote w:type="continuationSeparator" w:id="0">
    <w:p w14:paraId="21AF7C49" w14:textId="77777777" w:rsidR="00485FD0" w:rsidRDefault="00485FD0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7A23B92"/>
    <w:multiLevelType w:val="hybridMultilevel"/>
    <w:tmpl w:val="7EE6C66C"/>
    <w:lvl w:ilvl="0" w:tplc="5F4AF4B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D7210B"/>
    <w:multiLevelType w:val="multilevel"/>
    <w:tmpl w:val="B0100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8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9"/>
  </w:num>
  <w:num w:numId="4">
    <w:abstractNumId w:val="33"/>
  </w:num>
  <w:num w:numId="5">
    <w:abstractNumId w:val="38"/>
  </w:num>
  <w:num w:numId="6">
    <w:abstractNumId w:val="16"/>
  </w:num>
  <w:num w:numId="7">
    <w:abstractNumId w:val="0"/>
  </w:num>
  <w:num w:numId="8">
    <w:abstractNumId w:val="5"/>
  </w:num>
  <w:num w:numId="9">
    <w:abstractNumId w:val="20"/>
  </w:num>
  <w:num w:numId="10">
    <w:abstractNumId w:val="32"/>
  </w:num>
  <w:num w:numId="11">
    <w:abstractNumId w:val="10"/>
  </w:num>
  <w:num w:numId="12">
    <w:abstractNumId w:val="11"/>
  </w:num>
  <w:num w:numId="13">
    <w:abstractNumId w:val="31"/>
  </w:num>
  <w:num w:numId="14">
    <w:abstractNumId w:val="14"/>
  </w:num>
  <w:num w:numId="15">
    <w:abstractNumId w:val="26"/>
  </w:num>
  <w:num w:numId="16">
    <w:abstractNumId w:val="28"/>
  </w:num>
  <w:num w:numId="17">
    <w:abstractNumId w:val="2"/>
  </w:num>
  <w:num w:numId="18">
    <w:abstractNumId w:val="34"/>
  </w:num>
  <w:num w:numId="19">
    <w:abstractNumId w:val="8"/>
  </w:num>
  <w:num w:numId="20">
    <w:abstractNumId w:val="13"/>
  </w:num>
  <w:num w:numId="21">
    <w:abstractNumId w:val="25"/>
  </w:num>
  <w:num w:numId="22">
    <w:abstractNumId w:val="6"/>
  </w:num>
  <w:num w:numId="23">
    <w:abstractNumId w:val="36"/>
  </w:num>
  <w:num w:numId="24">
    <w:abstractNumId w:val="12"/>
  </w:num>
  <w:num w:numId="25">
    <w:abstractNumId w:val="22"/>
  </w:num>
  <w:num w:numId="26">
    <w:abstractNumId w:val="23"/>
  </w:num>
  <w:num w:numId="27">
    <w:abstractNumId w:val="30"/>
  </w:num>
  <w:num w:numId="28">
    <w:abstractNumId w:val="21"/>
  </w:num>
  <w:num w:numId="29">
    <w:abstractNumId w:val="3"/>
  </w:num>
  <w:num w:numId="30">
    <w:abstractNumId w:val="17"/>
  </w:num>
  <w:num w:numId="31">
    <w:abstractNumId w:val="18"/>
  </w:num>
  <w:num w:numId="32">
    <w:abstractNumId w:val="4"/>
  </w:num>
  <w:num w:numId="33">
    <w:abstractNumId w:val="24"/>
  </w:num>
  <w:num w:numId="34">
    <w:abstractNumId w:val="15"/>
  </w:num>
  <w:num w:numId="35">
    <w:abstractNumId w:val="19"/>
  </w:num>
  <w:num w:numId="36">
    <w:abstractNumId w:val="35"/>
  </w:num>
  <w:num w:numId="37">
    <w:abstractNumId w:val="37"/>
  </w:num>
  <w:num w:numId="38">
    <w:abstractNumId w:val="7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3159"/>
    <w:rsid w:val="00025848"/>
    <w:rsid w:val="000336D9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087"/>
    <w:rsid w:val="00125C4B"/>
    <w:rsid w:val="0012649A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C5CF3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6FB9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1629"/>
    <w:rsid w:val="00301C7A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45229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E46"/>
    <w:rsid w:val="003C5E51"/>
    <w:rsid w:val="003D1142"/>
    <w:rsid w:val="003D19C1"/>
    <w:rsid w:val="003D4053"/>
    <w:rsid w:val="003D66E9"/>
    <w:rsid w:val="003E1B7D"/>
    <w:rsid w:val="003F5378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66D09"/>
    <w:rsid w:val="00473937"/>
    <w:rsid w:val="00473A28"/>
    <w:rsid w:val="00473EB2"/>
    <w:rsid w:val="00476640"/>
    <w:rsid w:val="004770C6"/>
    <w:rsid w:val="00484A7A"/>
    <w:rsid w:val="004851D0"/>
    <w:rsid w:val="00485C04"/>
    <w:rsid w:val="00485FD0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D7E90"/>
    <w:rsid w:val="004E0845"/>
    <w:rsid w:val="004E5FA9"/>
    <w:rsid w:val="00501873"/>
    <w:rsid w:val="00502C82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39C7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2E23"/>
    <w:rsid w:val="00600E5A"/>
    <w:rsid w:val="0060590F"/>
    <w:rsid w:val="00606AD5"/>
    <w:rsid w:val="00613B20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00F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937C5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0DEE"/>
    <w:rsid w:val="006E36E1"/>
    <w:rsid w:val="006E6762"/>
    <w:rsid w:val="006E6D22"/>
    <w:rsid w:val="006F2DD3"/>
    <w:rsid w:val="007022D5"/>
    <w:rsid w:val="00704C13"/>
    <w:rsid w:val="00707DD0"/>
    <w:rsid w:val="00715A33"/>
    <w:rsid w:val="007175BC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2851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0F97"/>
    <w:rsid w:val="007A320B"/>
    <w:rsid w:val="007A48B5"/>
    <w:rsid w:val="007A5490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1D70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655C"/>
    <w:rsid w:val="008B6601"/>
    <w:rsid w:val="008C14E7"/>
    <w:rsid w:val="008C5005"/>
    <w:rsid w:val="008E2372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339B9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96588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DCC"/>
    <w:rsid w:val="00AF70E5"/>
    <w:rsid w:val="00AF70E9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2BD"/>
    <w:rsid w:val="00B70709"/>
    <w:rsid w:val="00B70958"/>
    <w:rsid w:val="00B715F4"/>
    <w:rsid w:val="00B71A01"/>
    <w:rsid w:val="00B77086"/>
    <w:rsid w:val="00B800A6"/>
    <w:rsid w:val="00B8139F"/>
    <w:rsid w:val="00B81F77"/>
    <w:rsid w:val="00B86308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3496"/>
    <w:rsid w:val="00C04E6E"/>
    <w:rsid w:val="00C07ECC"/>
    <w:rsid w:val="00C1096F"/>
    <w:rsid w:val="00C157F6"/>
    <w:rsid w:val="00C20F9F"/>
    <w:rsid w:val="00C21D79"/>
    <w:rsid w:val="00C23453"/>
    <w:rsid w:val="00C313F7"/>
    <w:rsid w:val="00C33EB4"/>
    <w:rsid w:val="00C35CC1"/>
    <w:rsid w:val="00C36F9F"/>
    <w:rsid w:val="00C4018C"/>
    <w:rsid w:val="00C42B0C"/>
    <w:rsid w:val="00C45671"/>
    <w:rsid w:val="00C45E25"/>
    <w:rsid w:val="00C50C7C"/>
    <w:rsid w:val="00C60659"/>
    <w:rsid w:val="00C613D1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2AD7"/>
    <w:rsid w:val="00DE31FD"/>
    <w:rsid w:val="00DE3DEB"/>
    <w:rsid w:val="00DE44C6"/>
    <w:rsid w:val="00DE6723"/>
    <w:rsid w:val="00DF0D84"/>
    <w:rsid w:val="00DF31A2"/>
    <w:rsid w:val="00E03B27"/>
    <w:rsid w:val="00E064D1"/>
    <w:rsid w:val="00E1107E"/>
    <w:rsid w:val="00E20FFC"/>
    <w:rsid w:val="00E2212A"/>
    <w:rsid w:val="00E2679E"/>
    <w:rsid w:val="00E4484A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145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72EA7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E5770"/>
    <w:rsid w:val="00FF18E4"/>
    <w:rsid w:val="00FF2078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2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523E6-EE34-4404-B37D-A97525168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1950</Words>
  <Characters>11120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Alex</cp:lastModifiedBy>
  <cp:revision>20</cp:revision>
  <cp:lastPrinted>2025-01-30T14:26:00Z</cp:lastPrinted>
  <dcterms:created xsi:type="dcterms:W3CDTF">2025-04-12T19:03:00Z</dcterms:created>
  <dcterms:modified xsi:type="dcterms:W3CDTF">2025-04-12T20:00:00Z</dcterms:modified>
</cp:coreProperties>
</file>